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9A492E" w:rsidRPr="0050301B" w14:paraId="4BAB360B" w14:textId="77777777" w:rsidTr="00B8028E">
        <w:trPr>
          <w:trHeight w:val="642"/>
        </w:trPr>
        <w:tc>
          <w:tcPr>
            <w:tcW w:w="2496" w:type="dxa"/>
            <w:vMerge w:val="restart"/>
          </w:tcPr>
          <w:p w14:paraId="06EE18C2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4" w:type="dxa"/>
            <w:gridSpan w:val="2"/>
          </w:tcPr>
          <w:p w14:paraId="77387ACD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4CCC10BE" w14:textId="1BA16915" w:rsidR="009A492E" w:rsidRPr="00271B0B" w:rsidRDefault="00E0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492E" w:rsidRPr="0050301B">
              <w:rPr>
                <w:rFonts w:ascii="Times New Roman" w:hAnsi="Times New Roman" w:cs="Times New Roman"/>
                <w:sz w:val="28"/>
                <w:szCs w:val="28"/>
              </w:rPr>
              <w:t>аучный сотрудник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E62" w:rsidRPr="00E060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D7E62" w:rsidRPr="00DD7E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DD7E62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56C" w:rsidRPr="0083156C">
              <w:rPr>
                <w:rFonts w:ascii="Times New Roman" w:hAnsi="Times New Roman" w:cs="Times New Roman"/>
                <w:sz w:val="28"/>
                <w:szCs w:val="28"/>
              </w:rPr>
              <w:t>143596</w:t>
            </w:r>
            <w:bookmarkStart w:id="0" w:name="_GoBack"/>
            <w:bookmarkEnd w:id="0"/>
          </w:p>
        </w:tc>
      </w:tr>
      <w:tr w:rsidR="009A492E" w:rsidRPr="0050301B" w14:paraId="650A2596" w14:textId="77777777" w:rsidTr="00B8028E">
        <w:trPr>
          <w:trHeight w:val="660"/>
        </w:trPr>
        <w:tc>
          <w:tcPr>
            <w:tcW w:w="2496" w:type="dxa"/>
            <w:vMerge/>
          </w:tcPr>
          <w:p w14:paraId="024528DB" w14:textId="77777777"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14:paraId="323CF967" w14:textId="77777777" w:rsidR="009A492E" w:rsidRPr="0050301B" w:rsidRDefault="00464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9A492E"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14:paraId="6838C5D3" w14:textId="77777777" w:rsidR="009A492E" w:rsidRPr="0050301B" w:rsidRDefault="0067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r w:rsidR="00AA27AA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  <w:r w:rsidR="00F7092B" w:rsidRPr="00E06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492E" w:rsidRPr="0050301B" w14:paraId="5D6D984A" w14:textId="77777777" w:rsidTr="004D1CF9">
        <w:trPr>
          <w:trHeight w:val="1408"/>
        </w:trPr>
        <w:tc>
          <w:tcPr>
            <w:tcW w:w="2496" w:type="dxa"/>
            <w:vMerge w:val="restart"/>
          </w:tcPr>
          <w:p w14:paraId="5150E7F3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14:paraId="27DF23CE" w14:textId="77777777"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14:paraId="366D5719" w14:textId="0561B95E" w:rsidR="00AC56EE" w:rsidRPr="00E0601E" w:rsidRDefault="00AA27AA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Численное решение задач вариационного усвоения данных в задачах геофизической гидродинамики.</w:t>
            </w:r>
          </w:p>
          <w:p w14:paraId="1BB33BF1" w14:textId="77777777" w:rsidR="00873E58" w:rsidRPr="0050301B" w:rsidRDefault="00873E58" w:rsidP="0087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F4891" w14:textId="77777777" w:rsidR="009A492E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535FCF79" w14:textId="3AF92646" w:rsidR="007E2BF9" w:rsidRDefault="00AA27AA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27AA">
              <w:rPr>
                <w:rFonts w:ascii="Times New Roman" w:hAnsi="Times New Roman" w:cs="Times New Roman"/>
                <w:sz w:val="28"/>
                <w:szCs w:val="28"/>
              </w:rPr>
              <w:t>еанализ</w:t>
            </w:r>
            <w:proofErr w:type="spellEnd"/>
            <w:r w:rsidRPr="00AA27AA">
              <w:rPr>
                <w:rFonts w:ascii="Times New Roman" w:hAnsi="Times New Roman" w:cs="Times New Roman"/>
                <w:sz w:val="28"/>
                <w:szCs w:val="28"/>
              </w:rPr>
              <w:t xml:space="preserve"> гидрофизических полей на основе ассимиляции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наблюдений </w:t>
            </w:r>
            <w:r w:rsidRPr="00AA27AA">
              <w:rPr>
                <w:rFonts w:ascii="Times New Roman" w:hAnsi="Times New Roman" w:cs="Times New Roman"/>
                <w:sz w:val="28"/>
                <w:szCs w:val="28"/>
              </w:rPr>
              <w:t xml:space="preserve">в модели </w:t>
            </w:r>
            <w:proofErr w:type="spellStart"/>
            <w:r w:rsidRPr="00AA27AA">
              <w:rPr>
                <w:rFonts w:ascii="Times New Roman" w:hAnsi="Times New Roman" w:cs="Times New Roman"/>
                <w:sz w:val="28"/>
                <w:szCs w:val="28"/>
              </w:rPr>
              <w:t>гидротермодинамики</w:t>
            </w:r>
            <w:proofErr w:type="spellEnd"/>
            <w:r w:rsidRPr="00AA27AA">
              <w:rPr>
                <w:rFonts w:ascii="Times New Roman" w:hAnsi="Times New Roman" w:cs="Times New Roman"/>
                <w:sz w:val="28"/>
                <w:szCs w:val="28"/>
              </w:rPr>
              <w:t xml:space="preserve"> мор</w:t>
            </w:r>
            <w:r w:rsidR="004B051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A2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A724E8" w14:textId="77777777" w:rsidR="00873E58" w:rsidRPr="0050301B" w:rsidRDefault="0087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FAADB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 w:rsidR="001F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ближайший </w:t>
            </w:r>
            <w:r w:rsidR="00583CE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58A4D7B" w14:textId="77777777" w:rsidR="001F6ECE" w:rsidRPr="001F6ECE" w:rsidRDefault="001F6ECE" w:rsidP="004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</w:t>
            </w:r>
            <w:r w:rsidR="00583C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0E368A8A" w14:textId="77777777" w:rsidR="0088517B" w:rsidRPr="0050301B" w:rsidRDefault="0088517B" w:rsidP="00C9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2E" w:rsidRPr="0050301B" w14:paraId="66AD7E9A" w14:textId="77777777" w:rsidTr="00B8028E">
        <w:trPr>
          <w:trHeight w:val="3254"/>
        </w:trPr>
        <w:tc>
          <w:tcPr>
            <w:tcW w:w="2496" w:type="dxa"/>
            <w:vMerge/>
          </w:tcPr>
          <w:p w14:paraId="507825A6" w14:textId="77777777"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14:paraId="2C49382F" w14:textId="77777777"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14:paraId="0FFD259D" w14:textId="77777777" w:rsidR="00857677" w:rsidRPr="0050301B" w:rsidRDefault="00857677" w:rsidP="00F1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1F6E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01E">
              <w:rPr>
                <w:rFonts w:ascii="Times New Roman" w:hAnsi="Times New Roman" w:cs="Times New Roman"/>
                <w:sz w:val="28"/>
                <w:szCs w:val="28"/>
              </w:rPr>
              <w:t>степень кандидата физико-математических наук,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опыт работы по соответствующей специальности, в том числе опыт научной работы в период обучения. Наличие публикаций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 xml:space="preserve"> в научных ж</w:t>
            </w:r>
            <w:r w:rsidR="00015F11" w:rsidRPr="00015F11">
              <w:rPr>
                <w:rFonts w:ascii="Times New Roman" w:hAnsi="Times New Roman" w:cs="Times New Roman"/>
                <w:sz w:val="28"/>
                <w:szCs w:val="28"/>
              </w:rPr>
              <w:t>урнал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14:paraId="7D98B6E6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15" w:rsidRPr="0050301B" w14:paraId="0E4E75A7" w14:textId="77777777" w:rsidTr="008E0E87">
        <w:trPr>
          <w:trHeight w:val="3538"/>
        </w:trPr>
        <w:tc>
          <w:tcPr>
            <w:tcW w:w="2496" w:type="dxa"/>
          </w:tcPr>
          <w:p w14:paraId="28DECD43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14:paraId="06754BB9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14:paraId="5CE6BD84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14:paraId="1B014B78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14:paraId="1BB8FE42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14:paraId="22FEDE47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14:paraId="26A21B64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14:paraId="34019DC0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14:paraId="3D0DA119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14:paraId="4EEA0776" w14:textId="77777777"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14:paraId="032D095F" w14:textId="2C6B329E" w:rsidR="00B52415" w:rsidRPr="0050301B" w:rsidRDefault="00C9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0601E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="00E0601E" w:rsidRPr="00E060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71CD2A45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14:paraId="66DB9213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14:paraId="107FE129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14ED97D9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79E70AEA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2F9A9DDB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9A6B54C" w14:textId="77777777" w:rsidR="00B52415" w:rsidRPr="0050301B" w:rsidRDefault="00BE3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14:paraId="6B85FD2C" w14:textId="77777777"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517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</w:p>
        </w:tc>
      </w:tr>
    </w:tbl>
    <w:p w14:paraId="73043419" w14:textId="77777777" w:rsidR="00234718" w:rsidRPr="00AB1473" w:rsidRDefault="00234718">
      <w:pPr>
        <w:rPr>
          <w:rFonts w:ascii="Times New Roman" w:hAnsi="Times New Roman" w:cs="Times New Roman"/>
          <w:sz w:val="28"/>
          <w:szCs w:val="28"/>
        </w:rPr>
      </w:pPr>
    </w:p>
    <w:sectPr w:rsidR="00234718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2E"/>
    <w:rsid w:val="00015F11"/>
    <w:rsid w:val="000320EA"/>
    <w:rsid w:val="00060DE6"/>
    <w:rsid w:val="00075176"/>
    <w:rsid w:val="00106A34"/>
    <w:rsid w:val="0015148E"/>
    <w:rsid w:val="001F6ECE"/>
    <w:rsid w:val="00234718"/>
    <w:rsid w:val="00271B0B"/>
    <w:rsid w:val="00390CA7"/>
    <w:rsid w:val="003E60BA"/>
    <w:rsid w:val="004636F3"/>
    <w:rsid w:val="00464707"/>
    <w:rsid w:val="004B0513"/>
    <w:rsid w:val="004B24BF"/>
    <w:rsid w:val="004D1CF9"/>
    <w:rsid w:val="0050301B"/>
    <w:rsid w:val="00541C0E"/>
    <w:rsid w:val="00581616"/>
    <w:rsid w:val="00583CE7"/>
    <w:rsid w:val="00594483"/>
    <w:rsid w:val="00625E57"/>
    <w:rsid w:val="00650686"/>
    <w:rsid w:val="0067097F"/>
    <w:rsid w:val="00672B7E"/>
    <w:rsid w:val="0068407C"/>
    <w:rsid w:val="0072704A"/>
    <w:rsid w:val="00791D93"/>
    <w:rsid w:val="007D1E2A"/>
    <w:rsid w:val="007E2BF9"/>
    <w:rsid w:val="0083156C"/>
    <w:rsid w:val="00857677"/>
    <w:rsid w:val="00865786"/>
    <w:rsid w:val="00873E58"/>
    <w:rsid w:val="00876BE1"/>
    <w:rsid w:val="0088517B"/>
    <w:rsid w:val="008E0E87"/>
    <w:rsid w:val="009038E6"/>
    <w:rsid w:val="00975E56"/>
    <w:rsid w:val="00992A43"/>
    <w:rsid w:val="009A492E"/>
    <w:rsid w:val="009B5BE9"/>
    <w:rsid w:val="009D3752"/>
    <w:rsid w:val="00A85970"/>
    <w:rsid w:val="00AA27AA"/>
    <w:rsid w:val="00AB1473"/>
    <w:rsid w:val="00AC56EE"/>
    <w:rsid w:val="00AF3294"/>
    <w:rsid w:val="00B52415"/>
    <w:rsid w:val="00B8028E"/>
    <w:rsid w:val="00B946EB"/>
    <w:rsid w:val="00B96B5F"/>
    <w:rsid w:val="00BC2A53"/>
    <w:rsid w:val="00BE3F90"/>
    <w:rsid w:val="00BE5F92"/>
    <w:rsid w:val="00C76088"/>
    <w:rsid w:val="00C97279"/>
    <w:rsid w:val="00CB4F37"/>
    <w:rsid w:val="00CD3FA7"/>
    <w:rsid w:val="00CF2141"/>
    <w:rsid w:val="00D027CA"/>
    <w:rsid w:val="00DA797D"/>
    <w:rsid w:val="00DC04BA"/>
    <w:rsid w:val="00DD7E62"/>
    <w:rsid w:val="00DE25A4"/>
    <w:rsid w:val="00DF2A13"/>
    <w:rsid w:val="00E0601E"/>
    <w:rsid w:val="00EB4389"/>
    <w:rsid w:val="00F11464"/>
    <w:rsid w:val="00F7092B"/>
    <w:rsid w:val="00F7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7D39"/>
  <w15:docId w15:val="{E7F2D60E-90B8-4BB2-8C09-A749DB9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10</cp:revision>
  <cp:lastPrinted>2017-07-11T11:33:00Z</cp:lastPrinted>
  <dcterms:created xsi:type="dcterms:W3CDTF">2022-12-01T12:46:00Z</dcterms:created>
  <dcterms:modified xsi:type="dcterms:W3CDTF">2025-09-09T08:56:00Z</dcterms:modified>
</cp:coreProperties>
</file>