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14:paraId="0CF958C8" w14:textId="77777777" w:rsidTr="00B8028E">
        <w:trPr>
          <w:trHeight w:val="642"/>
        </w:trPr>
        <w:tc>
          <w:tcPr>
            <w:tcW w:w="2496" w:type="dxa"/>
            <w:vMerge w:val="restart"/>
          </w:tcPr>
          <w:p w14:paraId="59DC7370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14:paraId="79457B82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79A012AC" w14:textId="24E27BCC" w:rsidR="009A492E" w:rsidRPr="00E70E81" w:rsidRDefault="00AD0968" w:rsidP="00E70E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F434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119A8" w:rsidRPr="00411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4119A8" w:rsidRPr="0041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90C" w:rsidRPr="00B25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79826</w:t>
            </w:r>
          </w:p>
        </w:tc>
      </w:tr>
      <w:tr w:rsidR="009A492E" w:rsidRPr="0050301B" w14:paraId="447D2A71" w14:textId="77777777" w:rsidTr="00B8028E">
        <w:trPr>
          <w:trHeight w:val="660"/>
        </w:trPr>
        <w:tc>
          <w:tcPr>
            <w:tcW w:w="2496" w:type="dxa"/>
            <w:vMerge/>
          </w:tcPr>
          <w:p w14:paraId="54CFB3B7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3F2E6320" w14:textId="77777777"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719D8ED3" w14:textId="71A69054" w:rsidR="009A492E" w:rsidRPr="0050301B" w:rsidRDefault="00672B7E" w:rsidP="006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6D75AC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</w:tr>
      <w:tr w:rsidR="009A492E" w:rsidRPr="0050301B" w14:paraId="102D8457" w14:textId="77777777" w:rsidTr="004D1CF9">
        <w:trPr>
          <w:trHeight w:val="1408"/>
        </w:trPr>
        <w:tc>
          <w:tcPr>
            <w:tcW w:w="2496" w:type="dxa"/>
            <w:vMerge w:val="restart"/>
          </w:tcPr>
          <w:p w14:paraId="10D1F936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14:paraId="62523D05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3C81CC2A" w14:textId="0DA40C3E" w:rsidR="00873E58" w:rsidRPr="0050301B" w:rsidRDefault="00AD096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6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и </w:t>
            </w:r>
            <w:r w:rsidR="006D75AC">
              <w:rPr>
                <w:rFonts w:ascii="Times New Roman" w:hAnsi="Times New Roman" w:cs="Times New Roman"/>
                <w:sz w:val="28"/>
                <w:szCs w:val="28"/>
              </w:rPr>
              <w:t>решение обратных задач и задач вариационно</w:t>
            </w:r>
            <w:r w:rsidR="00A571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D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1EC">
              <w:rPr>
                <w:rFonts w:ascii="Times New Roman" w:hAnsi="Times New Roman" w:cs="Times New Roman"/>
                <w:sz w:val="28"/>
                <w:szCs w:val="28"/>
              </w:rPr>
              <w:t>ассимиляции</w:t>
            </w:r>
            <w:r w:rsidR="006D75AC">
              <w:rPr>
                <w:rFonts w:ascii="Times New Roman" w:hAnsi="Times New Roman" w:cs="Times New Roman"/>
                <w:sz w:val="28"/>
                <w:szCs w:val="28"/>
              </w:rPr>
              <w:t xml:space="preserve"> данных наблюдений в проблемах моделирования гидрофизических полей в акваториях с открытыми границами</w:t>
            </w:r>
            <w:r w:rsidRPr="00AD0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823435" w14:textId="77777777"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F31D89D" w14:textId="0C05EE9D" w:rsidR="006D75AC" w:rsidRDefault="006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C">
              <w:rPr>
                <w:rFonts w:ascii="Times New Roman" w:hAnsi="Times New Roman" w:cs="Times New Roman"/>
                <w:sz w:val="28"/>
                <w:szCs w:val="28"/>
              </w:rPr>
              <w:t>Постановка и исследование</w:t>
            </w:r>
            <w:r w:rsidR="00A571EC">
              <w:rPr>
                <w:rFonts w:ascii="Times New Roman" w:hAnsi="Times New Roman" w:cs="Times New Roman"/>
                <w:sz w:val="28"/>
                <w:szCs w:val="28"/>
              </w:rPr>
              <w:t xml:space="preserve"> задач вариационной ассимиляции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о температуре и солености </w:t>
            </w:r>
            <w:r w:rsidR="00A571EC">
              <w:rPr>
                <w:rFonts w:ascii="Times New Roman" w:hAnsi="Times New Roman" w:cs="Times New Roman"/>
                <w:sz w:val="28"/>
                <w:szCs w:val="28"/>
              </w:rPr>
              <w:t xml:space="preserve">на открытых границах для моделей </w:t>
            </w:r>
            <w:proofErr w:type="spellStart"/>
            <w:r w:rsidR="00A571EC">
              <w:rPr>
                <w:rFonts w:ascii="Times New Roman" w:hAnsi="Times New Roman" w:cs="Times New Roman"/>
                <w:sz w:val="28"/>
                <w:szCs w:val="28"/>
              </w:rPr>
              <w:t>гидротермодинамики</w:t>
            </w:r>
            <w:proofErr w:type="spellEnd"/>
            <w:r w:rsidR="00A571EC">
              <w:rPr>
                <w:rFonts w:ascii="Times New Roman" w:hAnsi="Times New Roman" w:cs="Times New Roman"/>
                <w:sz w:val="28"/>
                <w:szCs w:val="28"/>
              </w:rPr>
              <w:t xml:space="preserve"> моря.</w:t>
            </w:r>
          </w:p>
          <w:p w14:paraId="6DCD0D99" w14:textId="78224EE7" w:rsidR="00A571EC" w:rsidRDefault="00A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EC">
              <w:rPr>
                <w:rFonts w:ascii="Times New Roman" w:hAnsi="Times New Roman" w:cs="Times New Roman"/>
                <w:sz w:val="28"/>
                <w:szCs w:val="28"/>
              </w:rPr>
              <w:t>Разработка и обоснование итерац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ионных алгоритмов решения задач</w:t>
            </w:r>
            <w:r w:rsidRPr="00A571EC">
              <w:rPr>
                <w:rFonts w:ascii="Times New Roman" w:hAnsi="Times New Roman" w:cs="Times New Roman"/>
                <w:sz w:val="28"/>
                <w:szCs w:val="28"/>
              </w:rPr>
              <w:t xml:space="preserve"> ассимиляции данных наблюдений для восстановления гидрофизически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полей и управления на открытых границах</w:t>
            </w:r>
            <w:r w:rsidRPr="00A571EC">
              <w:rPr>
                <w:rFonts w:ascii="Times New Roman" w:hAnsi="Times New Roman" w:cs="Times New Roman"/>
                <w:sz w:val="28"/>
                <w:szCs w:val="28"/>
              </w:rPr>
              <w:t xml:space="preserve">, в применении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конкретным акваториям Мирового океана</w:t>
            </w:r>
            <w:r w:rsidRPr="00A57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39E12A" w14:textId="59B86B3A" w:rsidR="00A571EC" w:rsidRDefault="00A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EC">
              <w:rPr>
                <w:rFonts w:ascii="Times New Roman" w:hAnsi="Times New Roman" w:cs="Times New Roman"/>
                <w:sz w:val="28"/>
                <w:szCs w:val="28"/>
              </w:rPr>
              <w:t>Реализация разработанных алгоритмов учета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крытых границ в моделях</w:t>
            </w:r>
            <w:r w:rsidRPr="00A5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71EC">
              <w:rPr>
                <w:rFonts w:ascii="Times New Roman" w:hAnsi="Times New Roman" w:cs="Times New Roman"/>
                <w:sz w:val="28"/>
                <w:szCs w:val="28"/>
              </w:rPr>
              <w:t>гидротермодинамики</w:t>
            </w:r>
            <w:proofErr w:type="spellEnd"/>
            <w:r w:rsidRPr="00A5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морей и океанов.</w:t>
            </w:r>
          </w:p>
          <w:p w14:paraId="12F66AA9" w14:textId="77777777" w:rsidR="00A571EC" w:rsidRPr="006D75AC" w:rsidRDefault="00A57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A1A0E" w14:textId="0615DCBA" w:rsidR="004119A8" w:rsidRPr="004119A8" w:rsidRDefault="004119A8" w:rsidP="0041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BCFA5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14:paraId="4309A151" w14:textId="7C47CAEB"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637E78FE" w14:textId="0D3C043F"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), РИНЦ (3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5F4820B" w14:textId="77777777"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14:paraId="24678CED" w14:textId="77777777" w:rsidTr="00B8028E">
        <w:trPr>
          <w:trHeight w:val="3254"/>
        </w:trPr>
        <w:tc>
          <w:tcPr>
            <w:tcW w:w="2496" w:type="dxa"/>
            <w:vMerge/>
          </w:tcPr>
          <w:p w14:paraId="3D3AB4C1" w14:textId="1266A00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10351DF8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60CB5C01" w14:textId="7246B36B"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r w:rsidR="006D75AC">
              <w:rPr>
                <w:rFonts w:ascii="Times New Roman" w:hAnsi="Times New Roman" w:cs="Times New Roman"/>
                <w:sz w:val="28"/>
                <w:szCs w:val="28"/>
              </w:rPr>
              <w:t>кандидата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и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высокорейтинговых 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749572F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14:paraId="7A764B87" w14:textId="77777777" w:rsidTr="008E0E87">
        <w:trPr>
          <w:trHeight w:val="3538"/>
        </w:trPr>
        <w:tc>
          <w:tcPr>
            <w:tcW w:w="2496" w:type="dxa"/>
          </w:tcPr>
          <w:p w14:paraId="33961FDD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14:paraId="21512AD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41E6485C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3A72D6B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62A46739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5818E4C0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4E0C7AE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4FD4ECD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368F52B8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3365296C" w14:textId="77777777"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4AF2E023" w14:textId="0AAB3563" w:rsidR="00B52415" w:rsidRPr="0050301B" w:rsidRDefault="006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C">
              <w:rPr>
                <w:rFonts w:ascii="Times New Roman" w:hAnsi="Times New Roman" w:cs="Times New Roman"/>
                <w:sz w:val="28"/>
                <w:szCs w:val="28"/>
              </w:rPr>
              <w:t xml:space="preserve">22060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28D78A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8599120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F217442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175D693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0B5B3F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45C71B5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271EE45" w14:textId="30CAF250" w:rsidR="00B52415" w:rsidRPr="0050301B" w:rsidRDefault="00F4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67CE8FFA" w14:textId="77777777"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14:paraId="273C657E" w14:textId="77777777" w:rsidR="003E5456" w:rsidRPr="00AB1473" w:rsidRDefault="00B259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106A34"/>
    <w:rsid w:val="0015148E"/>
    <w:rsid w:val="001F6ECE"/>
    <w:rsid w:val="00270630"/>
    <w:rsid w:val="00271B0B"/>
    <w:rsid w:val="00333E45"/>
    <w:rsid w:val="00390CA7"/>
    <w:rsid w:val="003E60BA"/>
    <w:rsid w:val="004119A8"/>
    <w:rsid w:val="004636F3"/>
    <w:rsid w:val="00464707"/>
    <w:rsid w:val="004B24BF"/>
    <w:rsid w:val="004D1CF9"/>
    <w:rsid w:val="0050301B"/>
    <w:rsid w:val="00541C0E"/>
    <w:rsid w:val="00581616"/>
    <w:rsid w:val="00594483"/>
    <w:rsid w:val="00625E57"/>
    <w:rsid w:val="00650686"/>
    <w:rsid w:val="0067097F"/>
    <w:rsid w:val="00672B7E"/>
    <w:rsid w:val="0068407C"/>
    <w:rsid w:val="006D75AC"/>
    <w:rsid w:val="0072704A"/>
    <w:rsid w:val="00791D93"/>
    <w:rsid w:val="007D1E2A"/>
    <w:rsid w:val="007E2BF9"/>
    <w:rsid w:val="00857677"/>
    <w:rsid w:val="00865786"/>
    <w:rsid w:val="00873E58"/>
    <w:rsid w:val="00876BE1"/>
    <w:rsid w:val="0088517B"/>
    <w:rsid w:val="008E0E87"/>
    <w:rsid w:val="009038E6"/>
    <w:rsid w:val="00992A43"/>
    <w:rsid w:val="009A492E"/>
    <w:rsid w:val="009B5BE9"/>
    <w:rsid w:val="009D3752"/>
    <w:rsid w:val="00A571EC"/>
    <w:rsid w:val="00A85970"/>
    <w:rsid w:val="00AB1473"/>
    <w:rsid w:val="00AC56EE"/>
    <w:rsid w:val="00AD0968"/>
    <w:rsid w:val="00AF3294"/>
    <w:rsid w:val="00B2590C"/>
    <w:rsid w:val="00B52415"/>
    <w:rsid w:val="00B8028E"/>
    <w:rsid w:val="00B86E2F"/>
    <w:rsid w:val="00B946EB"/>
    <w:rsid w:val="00B96B5F"/>
    <w:rsid w:val="00BC2A53"/>
    <w:rsid w:val="00BE5F92"/>
    <w:rsid w:val="00CB4F37"/>
    <w:rsid w:val="00CD3FA7"/>
    <w:rsid w:val="00CF2141"/>
    <w:rsid w:val="00DA797D"/>
    <w:rsid w:val="00DC04BA"/>
    <w:rsid w:val="00DD7E62"/>
    <w:rsid w:val="00DE25A4"/>
    <w:rsid w:val="00DF2A13"/>
    <w:rsid w:val="00E36A23"/>
    <w:rsid w:val="00E70E81"/>
    <w:rsid w:val="00EB3CBF"/>
    <w:rsid w:val="00F11464"/>
    <w:rsid w:val="00F43404"/>
    <w:rsid w:val="00F7092B"/>
    <w:rsid w:val="00F7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75D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11</cp:revision>
  <cp:lastPrinted>2021-04-23T10:16:00Z</cp:lastPrinted>
  <dcterms:created xsi:type="dcterms:W3CDTF">2020-09-28T08:42:00Z</dcterms:created>
  <dcterms:modified xsi:type="dcterms:W3CDTF">2021-06-22T09:52:00Z</dcterms:modified>
</cp:coreProperties>
</file>