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9A492E" w:rsidRPr="0050301B" w:rsidTr="00B8028E">
        <w:trPr>
          <w:trHeight w:val="642"/>
        </w:trPr>
        <w:tc>
          <w:tcPr>
            <w:tcW w:w="2496" w:type="dxa"/>
            <w:vMerge w:val="restart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</w:p>
        </w:tc>
        <w:tc>
          <w:tcPr>
            <w:tcW w:w="7234" w:type="dxa"/>
            <w:gridSpan w:val="2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9A492E" w:rsidRPr="00271B0B" w:rsidRDefault="00C30347" w:rsidP="00C30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н</w:t>
            </w:r>
            <w:r w:rsidR="009A492E" w:rsidRPr="0050301B">
              <w:rPr>
                <w:rFonts w:ascii="Times New Roman" w:hAnsi="Times New Roman" w:cs="Times New Roman"/>
                <w:sz w:val="28"/>
                <w:szCs w:val="28"/>
              </w:rPr>
              <w:t>аучный сотрудник</w:t>
            </w:r>
          </w:p>
        </w:tc>
      </w:tr>
      <w:tr w:rsidR="009A492E" w:rsidRPr="0050301B" w:rsidTr="00B8028E">
        <w:trPr>
          <w:trHeight w:val="660"/>
        </w:trPr>
        <w:tc>
          <w:tcPr>
            <w:tcW w:w="2496" w:type="dxa"/>
            <w:vMerge/>
          </w:tcPr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:rsidR="009A492E" w:rsidRPr="0050301B" w:rsidRDefault="00464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9A492E"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:rsidR="009A492E" w:rsidRPr="0050301B" w:rsidRDefault="00CF42F0" w:rsidP="00CF4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</w:t>
            </w:r>
            <w:r w:rsidR="00672B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7092B" w:rsidRPr="00F43404">
              <w:rPr>
                <w:rFonts w:ascii="Times New Roman" w:hAnsi="Times New Roman" w:cs="Times New Roman"/>
                <w:sz w:val="28"/>
                <w:szCs w:val="28"/>
              </w:rPr>
              <w:t>вычислительная математика.</w:t>
            </w:r>
          </w:p>
        </w:tc>
      </w:tr>
      <w:tr w:rsidR="009A492E" w:rsidRPr="0050301B" w:rsidTr="004D1CF9">
        <w:trPr>
          <w:trHeight w:val="1408"/>
        </w:trPr>
        <w:tc>
          <w:tcPr>
            <w:tcW w:w="2496" w:type="dxa"/>
            <w:vMerge w:val="restart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873E58" w:rsidRPr="0050301B" w:rsidRDefault="00776E71" w:rsidP="0087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E71">
              <w:rPr>
                <w:rFonts w:ascii="Times New Roman" w:hAnsi="Times New Roman" w:cs="Times New Roman"/>
                <w:sz w:val="28"/>
                <w:szCs w:val="28"/>
              </w:rPr>
              <w:t>Моделирование динамики Земной системы и задачи окружающей среды</w:t>
            </w:r>
            <w:r w:rsidR="004119A8" w:rsidRPr="00411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492E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4119A8" w:rsidRPr="00DD6D64" w:rsidRDefault="00D91768" w:rsidP="00411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Оптимизация вычислительных алгоритмов модели Мирового океана для многопроцессорных вычислительных систем</w:t>
            </w:r>
            <w:r w:rsidR="00DD6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6D64" w:rsidRPr="00DD6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программного пакета современных</w:t>
            </w:r>
            <w:r w:rsidR="00DD6D64" w:rsidRPr="00DD6D64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параметризаций</w:t>
            </w:r>
            <w:r w:rsidR="00DD6D64" w:rsidRPr="00DD6D64">
              <w:rPr>
                <w:rFonts w:ascii="Times New Roman" w:hAnsi="Times New Roman" w:cs="Times New Roman"/>
                <w:sz w:val="28"/>
                <w:szCs w:val="28"/>
              </w:rPr>
              <w:t xml:space="preserve"> геофизической турбулентности</w:t>
            </w:r>
            <w:r w:rsidR="00DD6D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изначальной версии модели Мирового океана с модернизированной</w:t>
            </w:r>
            <w:r w:rsidR="00C71282">
              <w:rPr>
                <w:rFonts w:ascii="Times New Roman" w:hAnsi="Times New Roman" w:cs="Times New Roman"/>
                <w:sz w:val="28"/>
                <w:szCs w:val="28"/>
              </w:rPr>
              <w:t xml:space="preserve"> версией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протокола численного эксперимента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CORE</w:t>
            </w:r>
            <w:r w:rsidRPr="00D917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6D64" w:rsidRPr="00DD6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19A8" w:rsidRPr="004119A8" w:rsidRDefault="004119A8" w:rsidP="00411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9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</w:t>
            </w:r>
            <w:r w:rsidR="001F6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н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а ближайший 5-летний период:</w:t>
            </w:r>
          </w:p>
          <w:p w:rsidR="001F6ECE" w:rsidRPr="001F6ECE" w:rsidRDefault="001F6ECE" w:rsidP="004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научных работ - 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52415" w:rsidRDefault="001F6ECE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система</w:t>
            </w:r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х цитирования: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05E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05E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19A8">
              <w:rPr>
                <w:rFonts w:ascii="Times New Roman" w:hAnsi="Times New Roman" w:cs="Times New Roman"/>
                <w:sz w:val="28"/>
                <w:szCs w:val="28"/>
              </w:rPr>
              <w:t>), РИНЦ (3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05E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8517B" w:rsidRPr="0050301B" w:rsidRDefault="0088517B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2E" w:rsidRPr="0050301B" w:rsidTr="00B8028E">
        <w:trPr>
          <w:trHeight w:val="3254"/>
        </w:trPr>
        <w:tc>
          <w:tcPr>
            <w:tcW w:w="2496" w:type="dxa"/>
            <w:vMerge/>
          </w:tcPr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857677" w:rsidRPr="00B934BA" w:rsidRDefault="00857677" w:rsidP="00F11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B934BA">
              <w:rPr>
                <w:rFonts w:ascii="Times New Roman" w:hAnsi="Times New Roman" w:cs="Times New Roman"/>
                <w:sz w:val="28"/>
                <w:szCs w:val="28"/>
              </w:rPr>
              <w:t xml:space="preserve"> физико-математического профиля</w:t>
            </w:r>
            <w:r w:rsidR="00E33B85">
              <w:rPr>
                <w:rFonts w:ascii="Times New Roman" w:hAnsi="Times New Roman" w:cs="Times New Roman"/>
                <w:sz w:val="28"/>
                <w:szCs w:val="28"/>
              </w:rPr>
              <w:t xml:space="preserve">, с базовыми знаниями математического моделирования и курса общей физики. </w:t>
            </w:r>
            <w:r w:rsidR="00B934BA">
              <w:rPr>
                <w:rFonts w:ascii="Times New Roman" w:hAnsi="Times New Roman" w:cs="Times New Roman"/>
                <w:sz w:val="28"/>
                <w:szCs w:val="28"/>
              </w:rPr>
              <w:t xml:space="preserve"> Навыки программирования на языках </w:t>
            </w:r>
            <w:r w:rsidR="00B934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Fortran</w:t>
            </w:r>
            <w:r w:rsidR="00B934BA" w:rsidRPr="00B934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34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34BA" w:rsidRPr="00B93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4BA">
              <w:rPr>
                <w:rFonts w:ascii="Times New Roman" w:hAnsi="Times New Roman" w:cs="Times New Roman"/>
                <w:sz w:val="28"/>
                <w:szCs w:val="28"/>
              </w:rPr>
              <w:t>Опыт работы с моделями общей циркуляции океана.</w:t>
            </w:r>
            <w:r w:rsidR="004C2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120">
              <w:rPr>
                <w:rFonts w:ascii="Times New Roman" w:hAnsi="Times New Roman" w:cs="Times New Roman"/>
                <w:sz w:val="28"/>
                <w:szCs w:val="28"/>
              </w:rPr>
              <w:t xml:space="preserve">Навыки работы с современными программными средствами визуализации гидрологических полей. </w:t>
            </w:r>
            <w:r w:rsidR="004C23F2">
              <w:rPr>
                <w:rFonts w:ascii="Times New Roman" w:hAnsi="Times New Roman" w:cs="Times New Roman"/>
                <w:sz w:val="28"/>
                <w:szCs w:val="28"/>
              </w:rPr>
              <w:t>Участие и подготовка в составлении научных отчетов, научных статей. Опыт составления руководства пользователя и описания океанологических моделей</w:t>
            </w:r>
            <w:r w:rsidR="00E33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2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15" w:rsidRPr="0050301B" w:rsidTr="008E0E87">
        <w:trPr>
          <w:trHeight w:val="3538"/>
        </w:trPr>
        <w:tc>
          <w:tcPr>
            <w:tcW w:w="2496" w:type="dxa"/>
          </w:tcPr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8" w:type="dxa"/>
            <w:tcBorders>
              <w:right w:val="nil"/>
            </w:tcBorders>
          </w:tcPr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50301B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B52415" w:rsidRPr="0050301B" w:rsidRDefault="007C0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037">
              <w:rPr>
                <w:rFonts w:ascii="Times New Roman" w:hAnsi="Times New Roman" w:cs="Times New Roman"/>
                <w:sz w:val="28"/>
                <w:szCs w:val="28"/>
              </w:rPr>
              <w:t>16 300</w:t>
            </w:r>
            <w:bookmarkStart w:id="0" w:name="_GoBack"/>
            <w:bookmarkEnd w:id="0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F4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:rsidR="00B52415" w:rsidRPr="0050301B" w:rsidRDefault="00AB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517B">
              <w:rPr>
                <w:rFonts w:ascii="Times New Roman" w:hAnsi="Times New Roman" w:cs="Times New Roman"/>
                <w:sz w:val="28"/>
                <w:szCs w:val="28"/>
              </w:rPr>
              <w:t>ибкий график</w:t>
            </w:r>
          </w:p>
        </w:tc>
      </w:tr>
    </w:tbl>
    <w:p w:rsidR="003E5456" w:rsidRPr="00AB1473" w:rsidRDefault="007C0037">
      <w:pPr>
        <w:rPr>
          <w:rFonts w:ascii="Times New Roman" w:hAnsi="Times New Roman" w:cs="Times New Roman"/>
          <w:sz w:val="28"/>
          <w:szCs w:val="28"/>
        </w:rPr>
      </w:pPr>
    </w:p>
    <w:sectPr w:rsidR="003E5456" w:rsidRPr="00AB1473" w:rsidSect="00B8028E">
      <w:pgSz w:w="11906" w:h="16838"/>
      <w:pgMar w:top="567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2E"/>
    <w:rsid w:val="00015F11"/>
    <w:rsid w:val="000320EA"/>
    <w:rsid w:val="00060DE6"/>
    <w:rsid w:val="00075176"/>
    <w:rsid w:val="000B7D7F"/>
    <w:rsid w:val="00106A34"/>
    <w:rsid w:val="0014270E"/>
    <w:rsid w:val="0015148E"/>
    <w:rsid w:val="00176932"/>
    <w:rsid w:val="00190698"/>
    <w:rsid w:val="001C4F53"/>
    <w:rsid w:val="001E506D"/>
    <w:rsid w:val="001F6ECE"/>
    <w:rsid w:val="0021543C"/>
    <w:rsid w:val="00263137"/>
    <w:rsid w:val="00270630"/>
    <w:rsid w:val="00271B0B"/>
    <w:rsid w:val="00305ED0"/>
    <w:rsid w:val="00333E45"/>
    <w:rsid w:val="00390CA7"/>
    <w:rsid w:val="003E60BA"/>
    <w:rsid w:val="004119A8"/>
    <w:rsid w:val="0042634D"/>
    <w:rsid w:val="004636F3"/>
    <w:rsid w:val="00464707"/>
    <w:rsid w:val="00486120"/>
    <w:rsid w:val="004B24BF"/>
    <w:rsid w:val="004C23F2"/>
    <w:rsid w:val="004D1CF9"/>
    <w:rsid w:val="0050301B"/>
    <w:rsid w:val="00541C0E"/>
    <w:rsid w:val="00581616"/>
    <w:rsid w:val="00594483"/>
    <w:rsid w:val="005A206A"/>
    <w:rsid w:val="005E4BFD"/>
    <w:rsid w:val="00625E57"/>
    <w:rsid w:val="00650686"/>
    <w:rsid w:val="0067097F"/>
    <w:rsid w:val="00672B7E"/>
    <w:rsid w:val="0068407C"/>
    <w:rsid w:val="00716237"/>
    <w:rsid w:val="0072704A"/>
    <w:rsid w:val="00776E71"/>
    <w:rsid w:val="00787A6D"/>
    <w:rsid w:val="00791D93"/>
    <w:rsid w:val="007C0037"/>
    <w:rsid w:val="007D1E2A"/>
    <w:rsid w:val="007E2BF9"/>
    <w:rsid w:val="00857677"/>
    <w:rsid w:val="00865786"/>
    <w:rsid w:val="008667A5"/>
    <w:rsid w:val="00873E58"/>
    <w:rsid w:val="00876BE1"/>
    <w:rsid w:val="0088517B"/>
    <w:rsid w:val="00886FD5"/>
    <w:rsid w:val="008E0E87"/>
    <w:rsid w:val="009038E6"/>
    <w:rsid w:val="00943C1F"/>
    <w:rsid w:val="00992A43"/>
    <w:rsid w:val="009A492E"/>
    <w:rsid w:val="009B5BE9"/>
    <w:rsid w:val="009D3752"/>
    <w:rsid w:val="00A702DB"/>
    <w:rsid w:val="00A85970"/>
    <w:rsid w:val="00A94BE8"/>
    <w:rsid w:val="00AB1473"/>
    <w:rsid w:val="00AC56EE"/>
    <w:rsid w:val="00AF3294"/>
    <w:rsid w:val="00B52415"/>
    <w:rsid w:val="00B8028E"/>
    <w:rsid w:val="00B934BA"/>
    <w:rsid w:val="00B946EB"/>
    <w:rsid w:val="00B96B5F"/>
    <w:rsid w:val="00BA1369"/>
    <w:rsid w:val="00BC2A53"/>
    <w:rsid w:val="00BE5F92"/>
    <w:rsid w:val="00C30347"/>
    <w:rsid w:val="00C71282"/>
    <w:rsid w:val="00CB4F37"/>
    <w:rsid w:val="00CD3FA7"/>
    <w:rsid w:val="00CF2141"/>
    <w:rsid w:val="00CF42F0"/>
    <w:rsid w:val="00D91768"/>
    <w:rsid w:val="00DA797D"/>
    <w:rsid w:val="00DC04BA"/>
    <w:rsid w:val="00DD6D64"/>
    <w:rsid w:val="00DD7E62"/>
    <w:rsid w:val="00DE25A4"/>
    <w:rsid w:val="00DF2A13"/>
    <w:rsid w:val="00E33B85"/>
    <w:rsid w:val="00E36A23"/>
    <w:rsid w:val="00EB3CBF"/>
    <w:rsid w:val="00F11464"/>
    <w:rsid w:val="00F43404"/>
    <w:rsid w:val="00F605FB"/>
    <w:rsid w:val="00F7092B"/>
    <w:rsid w:val="00F7167F"/>
    <w:rsid w:val="00F92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3B098-6C2C-4D67-B62A-53CD109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Victor Shutyaev</cp:lastModifiedBy>
  <cp:revision>3</cp:revision>
  <cp:lastPrinted>2017-07-11T11:33:00Z</cp:lastPrinted>
  <dcterms:created xsi:type="dcterms:W3CDTF">2021-11-22T14:26:00Z</dcterms:created>
  <dcterms:modified xsi:type="dcterms:W3CDTF">2021-11-23T08:23:00Z</dcterms:modified>
</cp:coreProperties>
</file>