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4952B4" w:rsidRDefault="00873E58" w:rsidP="004952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4952B4" w:rsidRPr="0049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65223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46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Pr="004952B4" w:rsidRDefault="004D1CF9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="00257C41" w:rsidRPr="0025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41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</w:t>
            </w:r>
            <w:r w:rsidR="00257C41">
              <w:rPr>
                <w:rFonts w:ascii="Times New Roman" w:hAnsi="Times New Roman" w:cs="Times New Roman"/>
                <w:sz w:val="28"/>
                <w:szCs w:val="28"/>
              </w:rPr>
              <w:t>распространения инфекционных заболеваний на примере туберкулеза и острых респираторных инфекций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C41">
              <w:rPr>
                <w:rFonts w:ascii="Times New Roman" w:hAnsi="Times New Roman" w:cs="Times New Roman"/>
                <w:sz w:val="28"/>
                <w:szCs w:val="28"/>
              </w:rPr>
              <w:t xml:space="preserve"> Оценка параметров моделей по реальным данным</w:t>
            </w:r>
            <w:r w:rsidR="00FD6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C4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в</w:t>
            </w:r>
            <w:r w:rsidR="00A85970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алгоритмов </w:t>
            </w:r>
            <w:r w:rsidR="00257C41">
              <w:rPr>
                <w:rFonts w:ascii="Times New Roman" w:hAnsi="Times New Roman" w:cs="Times New Roman"/>
                <w:sz w:val="28"/>
                <w:szCs w:val="28"/>
              </w:rPr>
              <w:t>прогнозирования эпидемических процессов</w:t>
            </w:r>
            <w:r w:rsidR="00A85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40B">
              <w:rPr>
                <w:rFonts w:ascii="Times New Roman" w:hAnsi="Times New Roman" w:cs="Times New Roman"/>
                <w:sz w:val="28"/>
                <w:szCs w:val="28"/>
              </w:rPr>
              <w:t>Построение и исследование моделей регуляции физиологических процессов</w:t>
            </w:r>
            <w:r w:rsidR="00495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Default="003E60B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B04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40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моделей </w:t>
            </w:r>
            <w:r w:rsidR="0040340B">
              <w:rPr>
                <w:rFonts w:ascii="Times New Roman" w:hAnsi="Times New Roman" w:cs="Times New Roman"/>
                <w:sz w:val="28"/>
                <w:szCs w:val="28"/>
              </w:rPr>
              <w:t>эпидемических процессов и регуляции физиологических процессов поддержания гомеостаза</w:t>
            </w:r>
            <w:r w:rsidR="00FD6141">
              <w:rPr>
                <w:rFonts w:ascii="Times New Roman" w:hAnsi="Times New Roman" w:cs="Times New Roman"/>
                <w:sz w:val="28"/>
                <w:szCs w:val="28"/>
              </w:rPr>
              <w:t>.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</w:t>
            </w:r>
            <w:r w:rsidR="00494941">
              <w:rPr>
                <w:rFonts w:ascii="Times New Roman" w:hAnsi="Times New Roman" w:cs="Times New Roman"/>
                <w:sz w:val="28"/>
                <w:szCs w:val="28"/>
              </w:rPr>
              <w:t xml:space="preserve">эпидемических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941">
              <w:rPr>
                <w:rFonts w:ascii="Times New Roman" w:hAnsi="Times New Roman" w:cs="Times New Roman"/>
                <w:sz w:val="28"/>
                <w:szCs w:val="28"/>
              </w:rPr>
              <w:t>управления здравоохранением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модели </w:t>
            </w:r>
            <w:r w:rsidR="00494941">
              <w:rPr>
                <w:rFonts w:ascii="Times New Roman" w:hAnsi="Times New Roman" w:cs="Times New Roman"/>
                <w:sz w:val="28"/>
                <w:szCs w:val="28"/>
              </w:rPr>
              <w:t>энергетического гомеостаза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4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40340B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40340B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48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CE">
              <w:rPr>
                <w:rFonts w:ascii="Times New Roman" w:hAnsi="Times New Roman" w:cs="Times New Roman"/>
                <w:sz w:val="28"/>
                <w:szCs w:val="28"/>
              </w:rPr>
              <w:t xml:space="preserve">24171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4952B4" w:rsidP="00774E3C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1F6ECE"/>
    <w:rsid w:val="00257C41"/>
    <w:rsid w:val="00271B0B"/>
    <w:rsid w:val="00390CA7"/>
    <w:rsid w:val="003A4478"/>
    <w:rsid w:val="003E60BA"/>
    <w:rsid w:val="0040340B"/>
    <w:rsid w:val="004636F3"/>
    <w:rsid w:val="00464707"/>
    <w:rsid w:val="004814CE"/>
    <w:rsid w:val="00494941"/>
    <w:rsid w:val="004952B4"/>
    <w:rsid w:val="004B24BF"/>
    <w:rsid w:val="004D1CF9"/>
    <w:rsid w:val="0050301B"/>
    <w:rsid w:val="00541C0E"/>
    <w:rsid w:val="00581616"/>
    <w:rsid w:val="00594483"/>
    <w:rsid w:val="00774E3C"/>
    <w:rsid w:val="00857677"/>
    <w:rsid w:val="00873E58"/>
    <w:rsid w:val="0088517B"/>
    <w:rsid w:val="008E0E87"/>
    <w:rsid w:val="009027AA"/>
    <w:rsid w:val="00992A43"/>
    <w:rsid w:val="009A492E"/>
    <w:rsid w:val="009D3752"/>
    <w:rsid w:val="00A85970"/>
    <w:rsid w:val="00AB1473"/>
    <w:rsid w:val="00B52415"/>
    <w:rsid w:val="00B8028E"/>
    <w:rsid w:val="00B946EB"/>
    <w:rsid w:val="00B96B5F"/>
    <w:rsid w:val="00CD3FA7"/>
    <w:rsid w:val="00DA797D"/>
    <w:rsid w:val="00DC04BA"/>
    <w:rsid w:val="00EB04FF"/>
    <w:rsid w:val="00F11464"/>
    <w:rsid w:val="00FD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615E-38C5-43D7-AC8F-B194EF1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6</cp:revision>
  <cp:lastPrinted>2017-07-11T11:33:00Z</cp:lastPrinted>
  <dcterms:created xsi:type="dcterms:W3CDTF">2019-11-18T08:25:00Z</dcterms:created>
  <dcterms:modified xsi:type="dcterms:W3CDTF">2019-11-18T16:04:00Z</dcterms:modified>
</cp:coreProperties>
</file>