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4C9" w:rsidRPr="001F4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VAC 56220</w:t>
            </w:r>
            <w:bookmarkStart w:id="0" w:name="_GoBack"/>
            <w:bookmarkEnd w:id="0"/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46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Математика; </w:t>
            </w:r>
            <w:r w:rsidR="00581616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Default="00B143C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исследование задач вариационной ассимиляции данных спутниковых и контактных измерений с использованием ковариационных матриц ошибок наблюдений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теории сопряженных уравнений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r w:rsidR="00A85970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вариационной ассимиляции и их внедрение в 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океанов и морей</w:t>
            </w:r>
            <w:r w:rsidR="00A85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81332" w:rsidRDefault="00981332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алгоритма решения задач вариационного усвоения данных океанографических наблюдений с использованием ковариационных матриц ошибок данных наблюдений для различных типов данных (спутниковые,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т.д.). Решение задач вариационной ассимиляции данных с неполной информацией. Внедрение полученных алгоритмов в Информационно-вычислительные системы Мирового океана и его отдельных акваторий. Постановка и решение задач чувствительности функционала к ошибкам данных наблюдений. Постановка и исследование </w:t>
            </w:r>
            <w:r w:rsidRPr="00981332">
              <w:rPr>
                <w:rFonts w:ascii="Times New Roman" w:hAnsi="Times New Roman" w:cs="Times New Roman"/>
                <w:sz w:val="28"/>
                <w:szCs w:val="28"/>
              </w:rPr>
              <w:t>задач вариационного усвоения при нескольких управлениях ("дополнительных неизвестных") с функционалами, включающими ковариационные матрицы ошибок данных наблюдений.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и решение задач ассимиляции данных для уравнений с запаздывающим аргументом.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B52415" w:rsidRPr="0050301B" w:rsidRDefault="00857677" w:rsidP="0048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и опыт работы по соответствующей специальности. 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Наличие звания доцент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системах цитирования </w:t>
            </w:r>
            <w:proofErr w:type="spellStart"/>
            <w:r w:rsidR="00981332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1332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1332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98133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81332"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81332"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981332" w:rsidRPr="0098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числе авторов докладов на научных совещаниях, семинарах, конференциях российского и 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масштаба.</w:t>
            </w:r>
            <w:r w:rsidR="00B14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A37"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1F44C9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1F44C9"/>
    <w:rsid w:val="001F6ECE"/>
    <w:rsid w:val="00271B0B"/>
    <w:rsid w:val="00390CA7"/>
    <w:rsid w:val="003E60BA"/>
    <w:rsid w:val="004636F3"/>
    <w:rsid w:val="00464707"/>
    <w:rsid w:val="0048432E"/>
    <w:rsid w:val="004B24BF"/>
    <w:rsid w:val="004D1CF9"/>
    <w:rsid w:val="0050301B"/>
    <w:rsid w:val="00541C0E"/>
    <w:rsid w:val="00581616"/>
    <w:rsid w:val="00594483"/>
    <w:rsid w:val="007C5CFF"/>
    <w:rsid w:val="00857677"/>
    <w:rsid w:val="00873E58"/>
    <w:rsid w:val="0088517B"/>
    <w:rsid w:val="008E0E87"/>
    <w:rsid w:val="008E4365"/>
    <w:rsid w:val="00981332"/>
    <w:rsid w:val="00992A43"/>
    <w:rsid w:val="009A492E"/>
    <w:rsid w:val="009D3752"/>
    <w:rsid w:val="00A71A37"/>
    <w:rsid w:val="00A85970"/>
    <w:rsid w:val="00AB1473"/>
    <w:rsid w:val="00B143CA"/>
    <w:rsid w:val="00B52415"/>
    <w:rsid w:val="00B8028E"/>
    <w:rsid w:val="00B946EB"/>
    <w:rsid w:val="00B96B5F"/>
    <w:rsid w:val="00CD3FA7"/>
    <w:rsid w:val="00DA797D"/>
    <w:rsid w:val="00DC04BA"/>
    <w:rsid w:val="00EC2A73"/>
    <w:rsid w:val="00F1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A5E7-1C2E-455A-BA98-8E45D03B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5</cp:revision>
  <cp:lastPrinted>2017-07-11T11:33:00Z</cp:lastPrinted>
  <dcterms:created xsi:type="dcterms:W3CDTF">2019-11-15T16:04:00Z</dcterms:created>
  <dcterms:modified xsi:type="dcterms:W3CDTF">2019-11-18T15:47:00Z</dcterms:modified>
</cp:coreProperties>
</file>