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C2" w:rsidRPr="00EF098F" w:rsidRDefault="004360C2" w:rsidP="004360C2">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4360C2" w:rsidRPr="00EF098F" w:rsidRDefault="004360C2" w:rsidP="004360C2">
      <w:pPr>
        <w:spacing w:before="72" w:line="240" w:lineRule="auto"/>
        <w:rPr>
          <w:rFonts w:ascii="Times New Roman" w:hAnsi="Times New Roman" w:cs="Times New Roman"/>
          <w:sz w:val="24"/>
          <w:szCs w:val="24"/>
          <w:lang w:val="en-US"/>
        </w:rPr>
      </w:pPr>
    </w:p>
    <w:p w:rsidR="004360C2" w:rsidRPr="00165760" w:rsidRDefault="004360C2" w:rsidP="004360C2">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4360C2" w:rsidRPr="00165760" w:rsidRDefault="004360C2" w:rsidP="004360C2">
      <w:pPr>
        <w:pStyle w:val="10"/>
        <w:keepNext/>
        <w:keepLines/>
        <w:shd w:val="clear" w:color="auto" w:fill="auto"/>
        <w:spacing w:after="0" w:line="240" w:lineRule="auto"/>
        <w:ind w:firstLine="567"/>
        <w:jc w:val="both"/>
        <w:rPr>
          <w:sz w:val="24"/>
          <w:szCs w:val="24"/>
          <w:lang w:val="en-US"/>
        </w:rPr>
      </w:pPr>
      <w:proofErr w:type="gramStart"/>
      <w:r w:rsidRPr="00E27974">
        <w:rPr>
          <w:sz w:val="24"/>
          <w:szCs w:val="24"/>
          <w:lang w:val="en-US"/>
        </w:rPr>
        <w:t>Mathematical modeling in immunology</w:t>
      </w:r>
      <w:r w:rsidRPr="00FA6934">
        <w:rPr>
          <w:sz w:val="24"/>
          <w:szCs w:val="24"/>
          <w:lang w:val="en-US"/>
        </w:rPr>
        <w:t>.</w:t>
      </w:r>
      <w:proofErr w:type="gramEnd"/>
    </w:p>
    <w:p w:rsidR="004360C2" w:rsidRPr="00165760" w:rsidRDefault="004360C2" w:rsidP="004360C2">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4360C2" w:rsidRPr="00165760" w:rsidRDefault="004360C2" w:rsidP="004360C2">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4360C2" w:rsidRPr="00165760" w:rsidRDefault="004360C2" w:rsidP="004360C2">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4360C2" w:rsidRPr="00165760" w:rsidRDefault="004360C2" w:rsidP="004360C2">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 28, 2020</w:t>
      </w:r>
      <w:r w:rsidRPr="00165760">
        <w:rPr>
          <w:sz w:val="24"/>
          <w:szCs w:val="24"/>
          <w:lang w:val="en-US"/>
        </w:rPr>
        <w:t>.</w:t>
      </w:r>
    </w:p>
    <w:p w:rsidR="004360C2" w:rsidRPr="00EF098F" w:rsidRDefault="004360C2" w:rsidP="004360C2">
      <w:pPr>
        <w:pStyle w:val="11"/>
        <w:shd w:val="clear" w:color="auto" w:fill="auto"/>
        <w:tabs>
          <w:tab w:val="left" w:pos="313"/>
        </w:tabs>
        <w:spacing w:after="0" w:line="240" w:lineRule="auto"/>
        <w:ind w:firstLine="567"/>
        <w:rPr>
          <w:sz w:val="24"/>
          <w:szCs w:val="24"/>
          <w:lang w:val="en-US"/>
        </w:rPr>
      </w:pPr>
    </w:p>
    <w:p w:rsidR="004360C2" w:rsidRPr="00A13BD6" w:rsidRDefault="004360C2" w:rsidP="004360C2">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4360C2" w:rsidRDefault="004360C2" w:rsidP="004360C2">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4360C2" w:rsidRPr="00A13BD6" w:rsidRDefault="004360C2" w:rsidP="004360C2">
      <w:pPr>
        <w:pStyle w:val="11"/>
        <w:shd w:val="clear" w:color="auto" w:fill="auto"/>
        <w:tabs>
          <w:tab w:val="left" w:pos="313"/>
        </w:tabs>
        <w:spacing w:after="0" w:line="240" w:lineRule="auto"/>
        <w:ind w:firstLine="567"/>
        <w:rPr>
          <w:sz w:val="24"/>
          <w:szCs w:val="24"/>
          <w:lang w:val="en-US"/>
        </w:rPr>
      </w:pPr>
    </w:p>
    <w:p w:rsidR="004360C2" w:rsidRPr="00A13BD6" w:rsidRDefault="004360C2" w:rsidP="004360C2">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4360C2" w:rsidRPr="00A13BD6" w:rsidRDefault="004360C2" w:rsidP="004360C2">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4360C2" w:rsidRPr="00A13BD6" w:rsidRDefault="004360C2" w:rsidP="004360C2">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4360C2" w:rsidRPr="00A13BD6" w:rsidRDefault="004360C2" w:rsidP="004360C2">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4360C2" w:rsidRPr="00A13BD6" w:rsidRDefault="004360C2" w:rsidP="004360C2">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4360C2" w:rsidRDefault="004360C2" w:rsidP="004360C2">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4360C2" w:rsidRPr="00A13BD6" w:rsidRDefault="004360C2" w:rsidP="004360C2">
      <w:pPr>
        <w:pStyle w:val="11"/>
        <w:shd w:val="clear" w:color="auto" w:fill="auto"/>
        <w:tabs>
          <w:tab w:val="left" w:pos="313"/>
        </w:tabs>
        <w:spacing w:after="0" w:line="240" w:lineRule="auto"/>
        <w:ind w:left="567"/>
        <w:rPr>
          <w:b/>
          <w:sz w:val="24"/>
          <w:szCs w:val="24"/>
          <w:lang w:val="en-US"/>
        </w:rPr>
      </w:pPr>
    </w:p>
    <w:p w:rsidR="004360C2" w:rsidRPr="00A13BD6" w:rsidRDefault="004360C2" w:rsidP="004360C2">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4360C2" w:rsidRPr="00A13BD6" w:rsidRDefault="004360C2" w:rsidP="004360C2">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4360C2" w:rsidRDefault="004360C2" w:rsidP="004360C2">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4360C2" w:rsidRPr="00095EA6" w:rsidRDefault="004360C2" w:rsidP="004360C2">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4360C2" w:rsidRDefault="004360C2" w:rsidP="004360C2">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4360C2" w:rsidRPr="00A13BD6" w:rsidRDefault="004360C2" w:rsidP="004360C2">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4360C2" w:rsidRDefault="004360C2" w:rsidP="004360C2">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4360C2" w:rsidRDefault="004360C2" w:rsidP="004360C2">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4360C2" w:rsidRPr="00A13BD6" w:rsidRDefault="004360C2" w:rsidP="004360C2">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 xml:space="preserve">:00 November </w:t>
      </w:r>
      <w:r w:rsidRPr="00B45BD9">
        <w:rPr>
          <w:sz w:val="24"/>
          <w:szCs w:val="24"/>
          <w:lang w:val="en-US"/>
        </w:rPr>
        <w:t>30</w:t>
      </w:r>
      <w:r w:rsidRPr="00A13BD6">
        <w:rPr>
          <w:sz w:val="24"/>
          <w:szCs w:val="24"/>
          <w:lang w:val="en-US"/>
        </w:rPr>
        <w:t>, 2019 (Moscow time)</w:t>
      </w:r>
    </w:p>
    <w:p w:rsidR="004360C2" w:rsidRDefault="004360C2" w:rsidP="004360C2">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4360C2" w:rsidRPr="00A13BD6" w:rsidRDefault="004360C2" w:rsidP="004360C2">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4360C2" w:rsidRDefault="004360C2" w:rsidP="004360C2">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4360C2" w:rsidRDefault="004360C2" w:rsidP="004360C2">
      <w:pPr>
        <w:spacing w:before="72"/>
        <w:rPr>
          <w:rFonts w:ascii="Times New Roman" w:eastAsia="Times New Roman" w:hAnsi="Times New Roman" w:cs="Times New Roman"/>
          <w:sz w:val="24"/>
          <w:szCs w:val="24"/>
          <w:lang w:val="en-US"/>
        </w:rPr>
      </w:pPr>
      <w:r>
        <w:rPr>
          <w:sz w:val="24"/>
          <w:szCs w:val="24"/>
          <w:lang w:val="en-US"/>
        </w:rPr>
        <w:br w:type="page"/>
      </w:r>
    </w:p>
    <w:p w:rsidR="004360C2" w:rsidRDefault="004360C2" w:rsidP="004360C2">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4360C2" w:rsidRPr="00494B4D" w:rsidRDefault="004360C2" w:rsidP="004360C2">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4360C2" w:rsidRPr="00494B4D" w:rsidRDefault="004360C2" w:rsidP="004360C2">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4360C2" w:rsidRDefault="004360C2" w:rsidP="004360C2">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4360C2" w:rsidRDefault="004360C2" w:rsidP="004360C2">
      <w:pPr>
        <w:pStyle w:val="11"/>
        <w:shd w:val="clear" w:color="auto" w:fill="auto"/>
        <w:tabs>
          <w:tab w:val="left" w:pos="303"/>
        </w:tabs>
        <w:spacing w:after="0" w:line="240" w:lineRule="auto"/>
        <w:ind w:firstLine="567"/>
        <w:jc w:val="center"/>
        <w:rPr>
          <w:sz w:val="24"/>
          <w:szCs w:val="24"/>
          <w:lang w:val="en-US"/>
        </w:rPr>
      </w:pPr>
    </w:p>
    <w:p w:rsidR="004360C2" w:rsidRPr="004C1C61" w:rsidRDefault="004360C2" w:rsidP="004360C2">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4360C2" w:rsidRPr="004C1C61" w:rsidRDefault="004360C2" w:rsidP="004360C2">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4360C2" w:rsidRPr="004C1C61" w:rsidRDefault="004360C2" w:rsidP="004360C2">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4360C2" w:rsidRPr="004C1C61" w:rsidRDefault="004360C2" w:rsidP="004360C2">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4360C2" w:rsidRPr="00EF098F" w:rsidRDefault="004360C2" w:rsidP="004360C2">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4360C2" w:rsidRPr="00EF098F" w:rsidRDefault="004360C2" w:rsidP="004360C2">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4360C2" w:rsidRPr="00EF098F" w:rsidRDefault="004360C2" w:rsidP="004360C2">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4360C2" w:rsidRPr="00EF098F" w:rsidRDefault="004360C2" w:rsidP="004360C2">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4360C2" w:rsidRPr="00EF098F" w:rsidRDefault="004360C2" w:rsidP="004360C2">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4360C2" w:rsidRPr="00EF098F" w:rsidRDefault="004360C2" w:rsidP="004360C2">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4360C2" w:rsidRPr="00EF098F" w:rsidRDefault="004360C2" w:rsidP="004360C2">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4360C2" w:rsidRPr="004C1C61" w:rsidRDefault="004360C2" w:rsidP="004360C2">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4360C2" w:rsidRPr="00EF098F" w:rsidRDefault="004360C2" w:rsidP="004360C2">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4360C2" w:rsidRPr="004C1C61" w:rsidRDefault="004360C2" w:rsidP="004360C2">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4360C2" w:rsidRPr="00EF098F" w:rsidRDefault="004360C2" w:rsidP="004360C2">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4360C2" w:rsidRPr="004C1C61" w:rsidRDefault="004360C2" w:rsidP="004360C2">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4360C2" w:rsidRPr="00EF098F" w:rsidRDefault="004360C2" w:rsidP="004360C2">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4360C2" w:rsidRPr="00494B4D" w:rsidRDefault="004360C2" w:rsidP="004360C2">
      <w:pPr>
        <w:pStyle w:val="11"/>
        <w:shd w:val="clear" w:color="auto" w:fill="auto"/>
        <w:tabs>
          <w:tab w:val="left" w:pos="303"/>
        </w:tabs>
        <w:spacing w:after="0" w:line="240" w:lineRule="auto"/>
        <w:ind w:firstLine="567"/>
        <w:rPr>
          <w:sz w:val="24"/>
          <w:szCs w:val="24"/>
          <w:lang w:val="en-US"/>
        </w:rPr>
      </w:pPr>
    </w:p>
    <w:p w:rsidR="004360C2" w:rsidRPr="00095EA6" w:rsidRDefault="004360C2" w:rsidP="004360C2">
      <w:pPr>
        <w:spacing w:before="72"/>
        <w:rPr>
          <w:lang w:val="en-US"/>
        </w:rPr>
      </w:pPr>
    </w:p>
    <w:p w:rsidR="00982FB1" w:rsidRPr="004360C2" w:rsidRDefault="00982FB1" w:rsidP="00804852">
      <w:pPr>
        <w:spacing w:before="72"/>
        <w:rPr>
          <w:lang w:val="en-US"/>
        </w:rPr>
      </w:pPr>
    </w:p>
    <w:sectPr w:rsidR="00982FB1" w:rsidRPr="004360C2"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C2"/>
    <w:rsid w:val="000E7203"/>
    <w:rsid w:val="00132314"/>
    <w:rsid w:val="00153DCB"/>
    <w:rsid w:val="001F454A"/>
    <w:rsid w:val="00230EEB"/>
    <w:rsid w:val="004360C2"/>
    <w:rsid w:val="004625FF"/>
    <w:rsid w:val="00584415"/>
    <w:rsid w:val="00804852"/>
    <w:rsid w:val="008D123A"/>
    <w:rsid w:val="00973178"/>
    <w:rsid w:val="00982FB1"/>
    <w:rsid w:val="00A07609"/>
    <w:rsid w:val="00A3160C"/>
    <w:rsid w:val="00BD24C5"/>
    <w:rsid w:val="00C75C69"/>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360C2"/>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4360C2"/>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4360C2"/>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4360C2"/>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4360C2"/>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4360C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4360C2"/>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4360C2"/>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2019-11-22T16:09:00Z</dcterms:created>
  <dcterms:modified xsi:type="dcterms:W3CDTF">2019-11-22T16:09:00Z</dcterms:modified>
</cp:coreProperties>
</file>