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5" w:rsidRPr="00A511A3" w:rsidRDefault="00FD5D15" w:rsidP="00FD5D15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FD5D15" w:rsidRPr="00A511A3" w:rsidRDefault="00FD5D15" w:rsidP="00FD5D15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FD5D15" w:rsidRDefault="00FD5D15" w:rsidP="00FD5D15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7817B4">
        <w:rPr>
          <w:sz w:val="24"/>
          <w:szCs w:val="24"/>
        </w:rPr>
        <w:t>Математическое моделирование в иммунологии</w:t>
      </w:r>
      <w:r>
        <w:rPr>
          <w:sz w:val="24"/>
          <w:szCs w:val="24"/>
        </w:rPr>
        <w:t>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FD5D15" w:rsidRPr="00A511A3" w:rsidRDefault="00FD5D15" w:rsidP="00FD5D15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D5D15" w:rsidRPr="00A511A3" w:rsidRDefault="00FD5D15" w:rsidP="00FD5D15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D5D15" w:rsidRPr="00A511A3" w:rsidRDefault="00FD5D15" w:rsidP="00FD5D15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D5D15" w:rsidRPr="00A511A3" w:rsidRDefault="00FD5D15" w:rsidP="00FD5D15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FD5D15" w:rsidRPr="00A511A3" w:rsidRDefault="00FD5D15" w:rsidP="00FD5D15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D5D15" w:rsidRPr="00A511A3" w:rsidRDefault="00FD5D15" w:rsidP="00FD5D15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FD5D15" w:rsidRPr="00A511A3" w:rsidRDefault="00FD5D15" w:rsidP="00FD5D15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D5D15" w:rsidRPr="00A511A3" w:rsidRDefault="00FD5D15" w:rsidP="00FD5D15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FD5D15" w:rsidRPr="00A511A3" w:rsidRDefault="00FD5D15" w:rsidP="00FD5D15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FD5D15" w:rsidRPr="00A511A3" w:rsidRDefault="00FD5D15" w:rsidP="00FD5D15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FD5D15" w:rsidRPr="00A511A3" w:rsidRDefault="00FD5D15" w:rsidP="00FD5D15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FD5D15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FD5D15" w:rsidRPr="00A511A3" w:rsidRDefault="00FD5D15" w:rsidP="00FD5D15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FD5D15" w:rsidRPr="00A511A3" w:rsidRDefault="00FD5D15" w:rsidP="00FD5D15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FD5D15" w:rsidRPr="00A511A3" w:rsidRDefault="00FD5D15" w:rsidP="00FD5D15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FD5D15" w:rsidRPr="00A511A3" w:rsidRDefault="00FD5D15" w:rsidP="00FD5D15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FD5D15" w:rsidRPr="00A511A3" w:rsidRDefault="00FD5D15" w:rsidP="00FD5D15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FD5D15" w:rsidRPr="00A511A3" w:rsidRDefault="00FD5D15" w:rsidP="00FD5D15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FD5D15" w:rsidRPr="00A511A3" w:rsidRDefault="00FD5D15" w:rsidP="00FD5D15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15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  <w:rsid w:val="00F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5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D5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D5D15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FD5D15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D5D15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2019-11-22T16:10:00Z</dcterms:created>
  <dcterms:modified xsi:type="dcterms:W3CDTF">2019-11-22T16:10:00Z</dcterms:modified>
</cp:coreProperties>
</file>