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08" w:rsidRPr="00EF098F" w:rsidRDefault="008C0208" w:rsidP="008C0208">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8C0208" w:rsidRPr="00EF098F" w:rsidRDefault="008C0208" w:rsidP="008C0208">
      <w:pPr>
        <w:spacing w:before="72" w:line="240" w:lineRule="auto"/>
        <w:rPr>
          <w:rFonts w:ascii="Times New Roman" w:hAnsi="Times New Roman" w:cs="Times New Roman"/>
          <w:sz w:val="24"/>
          <w:szCs w:val="24"/>
          <w:lang w:val="en-US"/>
        </w:rPr>
      </w:pPr>
    </w:p>
    <w:p w:rsidR="008C0208" w:rsidRPr="00165760" w:rsidRDefault="008C0208" w:rsidP="008C0208">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8C0208" w:rsidRPr="00165760" w:rsidRDefault="008C0208" w:rsidP="008C0208">
      <w:pPr>
        <w:pStyle w:val="10"/>
        <w:keepNext/>
        <w:keepLines/>
        <w:shd w:val="clear" w:color="auto" w:fill="auto"/>
        <w:spacing w:after="0" w:line="240" w:lineRule="auto"/>
        <w:ind w:firstLine="567"/>
        <w:jc w:val="both"/>
        <w:rPr>
          <w:sz w:val="24"/>
          <w:szCs w:val="24"/>
          <w:lang w:val="en-US"/>
        </w:rPr>
      </w:pPr>
      <w:proofErr w:type="gramStart"/>
      <w:r w:rsidRPr="00A56541">
        <w:rPr>
          <w:sz w:val="24"/>
          <w:szCs w:val="24"/>
          <w:lang w:val="en-US"/>
        </w:rPr>
        <w:t>Effective theory of Riemann surfaces and their families</w:t>
      </w:r>
      <w:r w:rsidRPr="00FA6934">
        <w:rPr>
          <w:sz w:val="24"/>
          <w:szCs w:val="24"/>
          <w:lang w:val="en-US"/>
        </w:rPr>
        <w:t>.</w:t>
      </w:r>
      <w:proofErr w:type="gramEnd"/>
    </w:p>
    <w:p w:rsidR="008C0208" w:rsidRPr="00165760" w:rsidRDefault="008C0208" w:rsidP="008C0208">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8C0208" w:rsidRPr="00165760" w:rsidRDefault="008C0208" w:rsidP="008C0208">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8C0208" w:rsidRPr="00165760" w:rsidRDefault="008C0208" w:rsidP="008C0208">
      <w:pPr>
        <w:pStyle w:val="11"/>
        <w:tabs>
          <w:tab w:val="left" w:pos="337"/>
        </w:tabs>
        <w:spacing w:line="240" w:lineRule="auto"/>
        <w:ind w:left="567"/>
        <w:rPr>
          <w:sz w:val="24"/>
          <w:szCs w:val="24"/>
          <w:lang w:val="en-US"/>
        </w:rPr>
      </w:pPr>
      <w:r w:rsidRPr="00165760">
        <w:rPr>
          <w:sz w:val="24"/>
          <w:szCs w:val="24"/>
          <w:lang w:val="en-US"/>
        </w:rPr>
        <w:t xml:space="preserve">The maximum amount of financial support for the project: </w:t>
      </w:r>
      <w:r w:rsidRPr="003A3D33">
        <w:rPr>
          <w:sz w:val="24"/>
          <w:szCs w:val="24"/>
          <w:lang w:val="en-US"/>
        </w:rPr>
        <w:t>230</w:t>
      </w:r>
      <w:r w:rsidRPr="00165760">
        <w:rPr>
          <w:sz w:val="24"/>
          <w:szCs w:val="24"/>
          <w:lang w:val="en-US"/>
        </w:rPr>
        <w:t xml:space="preserve"> thousand rubles.</w:t>
      </w:r>
    </w:p>
    <w:p w:rsidR="008C0208" w:rsidRPr="00165760" w:rsidRDefault="008C0208" w:rsidP="008C0208">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8C0208" w:rsidRPr="00EF098F" w:rsidRDefault="008C0208" w:rsidP="008C0208">
      <w:pPr>
        <w:pStyle w:val="11"/>
        <w:shd w:val="clear" w:color="auto" w:fill="auto"/>
        <w:tabs>
          <w:tab w:val="left" w:pos="313"/>
        </w:tabs>
        <w:spacing w:after="0" w:line="240" w:lineRule="auto"/>
        <w:ind w:firstLine="567"/>
        <w:rPr>
          <w:sz w:val="24"/>
          <w:szCs w:val="24"/>
          <w:lang w:val="en-US"/>
        </w:rPr>
      </w:pPr>
    </w:p>
    <w:p w:rsidR="008C0208" w:rsidRPr="00A13BD6" w:rsidRDefault="008C0208" w:rsidP="008C0208">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8C0208" w:rsidRDefault="008C0208" w:rsidP="008C0208">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8C0208" w:rsidRPr="00A13BD6" w:rsidRDefault="008C0208" w:rsidP="008C0208">
      <w:pPr>
        <w:pStyle w:val="11"/>
        <w:shd w:val="clear" w:color="auto" w:fill="auto"/>
        <w:tabs>
          <w:tab w:val="left" w:pos="313"/>
        </w:tabs>
        <w:spacing w:after="0" w:line="240" w:lineRule="auto"/>
        <w:ind w:firstLine="567"/>
        <w:rPr>
          <w:sz w:val="24"/>
          <w:szCs w:val="24"/>
          <w:lang w:val="en-US"/>
        </w:rPr>
      </w:pPr>
    </w:p>
    <w:p w:rsidR="008C0208" w:rsidRPr="00A13BD6" w:rsidRDefault="008C0208" w:rsidP="008C0208">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8C0208" w:rsidRPr="00A13BD6" w:rsidRDefault="008C0208" w:rsidP="008C0208">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8C0208" w:rsidRPr="00A13BD6" w:rsidRDefault="008C0208" w:rsidP="008C0208">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8C0208" w:rsidRPr="00A13BD6" w:rsidRDefault="008C0208" w:rsidP="008C0208">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8C0208" w:rsidRPr="00A13BD6" w:rsidRDefault="008C0208" w:rsidP="008C0208">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8C0208" w:rsidRDefault="008C0208" w:rsidP="008C0208">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8C0208" w:rsidRPr="00A13BD6" w:rsidRDefault="008C0208" w:rsidP="008C0208">
      <w:pPr>
        <w:pStyle w:val="11"/>
        <w:shd w:val="clear" w:color="auto" w:fill="auto"/>
        <w:tabs>
          <w:tab w:val="left" w:pos="313"/>
        </w:tabs>
        <w:spacing w:after="0" w:line="240" w:lineRule="auto"/>
        <w:ind w:left="567"/>
        <w:rPr>
          <w:b/>
          <w:sz w:val="24"/>
          <w:szCs w:val="24"/>
          <w:lang w:val="en-US"/>
        </w:rPr>
      </w:pPr>
    </w:p>
    <w:p w:rsidR="008C0208" w:rsidRPr="00A13BD6" w:rsidRDefault="008C0208" w:rsidP="008C0208">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8C0208" w:rsidRPr="00A13BD6" w:rsidRDefault="008C0208" w:rsidP="008C0208">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8C0208" w:rsidRDefault="008C0208" w:rsidP="008C0208">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8C0208" w:rsidRPr="00095EA6" w:rsidRDefault="008C0208" w:rsidP="008C0208">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8C0208" w:rsidRDefault="008C0208" w:rsidP="008C0208">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8C0208" w:rsidRPr="00A13BD6" w:rsidRDefault="008C0208" w:rsidP="008C0208">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8C0208" w:rsidRDefault="008C0208" w:rsidP="008C0208">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8C0208" w:rsidRDefault="008C0208" w:rsidP="008C0208">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8C0208" w:rsidRPr="00A13BD6" w:rsidRDefault="008C0208" w:rsidP="008C0208">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3A3D33">
        <w:rPr>
          <w:sz w:val="24"/>
          <w:szCs w:val="24"/>
          <w:lang w:val="en-US"/>
        </w:rPr>
        <w:t>30</w:t>
      </w:r>
      <w:r w:rsidRPr="00A13BD6">
        <w:rPr>
          <w:sz w:val="24"/>
          <w:szCs w:val="24"/>
          <w:lang w:val="en-US"/>
        </w:rPr>
        <w:t>, 2019 (Moscow time)</w:t>
      </w:r>
    </w:p>
    <w:p w:rsidR="008C0208" w:rsidRDefault="008C0208" w:rsidP="008C0208">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8C0208" w:rsidRPr="00A13BD6" w:rsidRDefault="008C0208" w:rsidP="008C0208">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8C0208" w:rsidRDefault="008C0208" w:rsidP="008C0208">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8C0208" w:rsidRDefault="008C0208" w:rsidP="008C0208">
      <w:pPr>
        <w:spacing w:before="72"/>
        <w:rPr>
          <w:rFonts w:ascii="Times New Roman" w:eastAsia="Times New Roman" w:hAnsi="Times New Roman" w:cs="Times New Roman"/>
          <w:sz w:val="24"/>
          <w:szCs w:val="24"/>
          <w:lang w:val="en-US"/>
        </w:rPr>
      </w:pPr>
      <w:r>
        <w:rPr>
          <w:sz w:val="24"/>
          <w:szCs w:val="24"/>
          <w:lang w:val="en-US"/>
        </w:rPr>
        <w:br w:type="page"/>
      </w:r>
    </w:p>
    <w:p w:rsidR="008C0208" w:rsidRDefault="008C0208" w:rsidP="008C0208">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8C0208" w:rsidRPr="00494B4D" w:rsidRDefault="008C0208" w:rsidP="008C0208">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8C0208" w:rsidRPr="00494B4D" w:rsidRDefault="008C0208" w:rsidP="008C0208">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8C0208" w:rsidRDefault="008C0208" w:rsidP="008C0208">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8C0208" w:rsidRDefault="008C0208" w:rsidP="008C0208">
      <w:pPr>
        <w:pStyle w:val="11"/>
        <w:shd w:val="clear" w:color="auto" w:fill="auto"/>
        <w:tabs>
          <w:tab w:val="left" w:pos="303"/>
        </w:tabs>
        <w:spacing w:after="0" w:line="240" w:lineRule="auto"/>
        <w:ind w:firstLine="567"/>
        <w:jc w:val="center"/>
        <w:rPr>
          <w:sz w:val="24"/>
          <w:szCs w:val="24"/>
          <w:lang w:val="en-US"/>
        </w:rPr>
      </w:pPr>
    </w:p>
    <w:p w:rsidR="008C0208" w:rsidRPr="004C1C61" w:rsidRDefault="008C0208" w:rsidP="008C0208">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8C0208" w:rsidRPr="004C1C61" w:rsidRDefault="008C0208" w:rsidP="008C0208">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8C0208" w:rsidRPr="004C1C61" w:rsidRDefault="008C0208" w:rsidP="008C0208">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8C0208" w:rsidRPr="004C1C61" w:rsidRDefault="008C0208" w:rsidP="008C0208">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8C0208" w:rsidRPr="00EF098F" w:rsidRDefault="008C0208" w:rsidP="008C0208">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8C0208" w:rsidRPr="00EF098F" w:rsidRDefault="008C0208" w:rsidP="008C0208">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8C0208" w:rsidRPr="00EF098F" w:rsidRDefault="008C0208" w:rsidP="008C0208">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8C0208" w:rsidRPr="00EF098F" w:rsidRDefault="008C0208" w:rsidP="008C0208">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8C0208" w:rsidRPr="00EF098F" w:rsidRDefault="008C0208" w:rsidP="008C0208">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8C0208" w:rsidRPr="00EF098F" w:rsidRDefault="008C0208" w:rsidP="008C0208">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8C0208" w:rsidRPr="00EF098F" w:rsidRDefault="008C0208" w:rsidP="008C0208">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8C0208" w:rsidRPr="004C1C61" w:rsidRDefault="008C0208" w:rsidP="008C0208">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8C0208" w:rsidRPr="00EF098F" w:rsidRDefault="008C0208" w:rsidP="008C0208">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8C0208" w:rsidRPr="004C1C61" w:rsidRDefault="008C0208" w:rsidP="008C0208">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8C0208" w:rsidRPr="00EF098F" w:rsidRDefault="008C0208" w:rsidP="008C0208">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8C0208" w:rsidRPr="004C1C61" w:rsidRDefault="008C0208" w:rsidP="008C0208">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8C0208" w:rsidRPr="00EF098F" w:rsidRDefault="008C0208" w:rsidP="008C0208">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8C0208" w:rsidRPr="00494B4D" w:rsidRDefault="008C0208" w:rsidP="008C0208">
      <w:pPr>
        <w:pStyle w:val="11"/>
        <w:shd w:val="clear" w:color="auto" w:fill="auto"/>
        <w:tabs>
          <w:tab w:val="left" w:pos="303"/>
        </w:tabs>
        <w:spacing w:after="0" w:line="240" w:lineRule="auto"/>
        <w:ind w:firstLine="567"/>
        <w:rPr>
          <w:sz w:val="24"/>
          <w:szCs w:val="24"/>
          <w:lang w:val="en-US"/>
        </w:rPr>
      </w:pPr>
    </w:p>
    <w:p w:rsidR="008C0208" w:rsidRPr="00095EA6" w:rsidRDefault="008C0208" w:rsidP="008C0208">
      <w:pPr>
        <w:spacing w:before="72"/>
        <w:rPr>
          <w:lang w:val="en-US"/>
        </w:rPr>
      </w:pPr>
    </w:p>
    <w:p w:rsidR="00982FB1" w:rsidRPr="008C0208" w:rsidRDefault="00982FB1" w:rsidP="00804852">
      <w:pPr>
        <w:spacing w:before="72"/>
        <w:rPr>
          <w:lang w:val="en-US"/>
        </w:rPr>
      </w:pPr>
    </w:p>
    <w:sectPr w:rsidR="00982FB1" w:rsidRPr="008C0208"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0208"/>
    <w:rsid w:val="000E7203"/>
    <w:rsid w:val="00132314"/>
    <w:rsid w:val="00153DCB"/>
    <w:rsid w:val="001F454A"/>
    <w:rsid w:val="00230EEB"/>
    <w:rsid w:val="004625FF"/>
    <w:rsid w:val="00584415"/>
    <w:rsid w:val="00804852"/>
    <w:rsid w:val="008C0208"/>
    <w:rsid w:val="008D123A"/>
    <w:rsid w:val="00973178"/>
    <w:rsid w:val="00982FB1"/>
    <w:rsid w:val="00A07609"/>
    <w:rsid w:val="00A3160C"/>
    <w:rsid w:val="00BD24C5"/>
    <w:rsid w:val="00C75C69"/>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C0208"/>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8C0208"/>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8C0208"/>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8C0208"/>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8C0208"/>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8C0208"/>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8C0208"/>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8C0208"/>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2019-11-22T16:08:00Z</dcterms:created>
  <dcterms:modified xsi:type="dcterms:W3CDTF">2019-11-22T16:08:00Z</dcterms:modified>
</cp:coreProperties>
</file>