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97" w:rsidRPr="00A511A3" w:rsidRDefault="00C82197" w:rsidP="00C82197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C82197" w:rsidRPr="00A511A3" w:rsidRDefault="00C82197" w:rsidP="00C82197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C82197" w:rsidRDefault="00C82197" w:rsidP="00C82197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F264CB">
        <w:rPr>
          <w:sz w:val="24"/>
          <w:szCs w:val="24"/>
        </w:rPr>
        <w:t>Оптимизация вычислительных алгоритмов анализа устойчивости физических, технических и биологических систем</w:t>
      </w:r>
      <w:r>
        <w:rPr>
          <w:sz w:val="24"/>
          <w:szCs w:val="24"/>
        </w:rPr>
        <w:t>.</w:t>
      </w:r>
      <w:r w:rsidRPr="00F264CB">
        <w:rPr>
          <w:sz w:val="24"/>
          <w:szCs w:val="24"/>
        </w:rPr>
        <w:t xml:space="preserve"> 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C82197" w:rsidRPr="00A511A3" w:rsidRDefault="00C82197" w:rsidP="00C8219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C82197" w:rsidRPr="00A511A3" w:rsidRDefault="00C82197" w:rsidP="00C8219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C82197" w:rsidRPr="00A511A3" w:rsidRDefault="00C82197" w:rsidP="00C8219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C82197" w:rsidRPr="00A511A3" w:rsidRDefault="00C82197" w:rsidP="00C82197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C82197" w:rsidRPr="00A511A3" w:rsidRDefault="00C82197" w:rsidP="00C82197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C82197" w:rsidRPr="00A511A3" w:rsidRDefault="00C82197" w:rsidP="00C82197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C82197" w:rsidRPr="00A511A3" w:rsidRDefault="00C82197" w:rsidP="00C82197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C82197" w:rsidRPr="00A511A3" w:rsidRDefault="00C82197" w:rsidP="00C82197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C82197" w:rsidRPr="00A511A3" w:rsidRDefault="00C82197" w:rsidP="00C82197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Доля молодых исследователей (до 39 лет): не менее 44,2%.</w:t>
      </w:r>
      <w:r w:rsidRPr="00A511A3">
        <w:rPr>
          <w:sz w:val="24"/>
          <w:szCs w:val="24"/>
        </w:rPr>
        <w:br w:type="page"/>
      </w:r>
    </w:p>
    <w:p w:rsidR="00C82197" w:rsidRPr="00A511A3" w:rsidRDefault="00C82197" w:rsidP="00C82197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C82197" w:rsidRPr="00A511A3" w:rsidRDefault="00C82197" w:rsidP="00C82197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C82197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  <w:proofErr w:type="gramEnd"/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C82197" w:rsidRPr="00A511A3" w:rsidRDefault="00C82197" w:rsidP="00C82197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C82197" w:rsidRPr="00A511A3" w:rsidRDefault="00C82197" w:rsidP="00C82197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C82197" w:rsidRPr="00A511A3" w:rsidRDefault="00C82197" w:rsidP="00C82197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C82197" w:rsidRPr="00A511A3" w:rsidRDefault="00C82197" w:rsidP="00C82197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C82197" w:rsidRPr="00A511A3" w:rsidRDefault="00C82197" w:rsidP="00C82197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C82197" w:rsidRPr="00A511A3" w:rsidRDefault="00C82197" w:rsidP="00C82197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C82197" w:rsidRPr="00A511A3" w:rsidRDefault="00C82197" w:rsidP="00C82197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97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C82197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82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C8219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C82197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C82197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C82197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2019-11-22T16:08:00Z</dcterms:created>
  <dcterms:modified xsi:type="dcterms:W3CDTF">2019-11-22T16:08:00Z</dcterms:modified>
</cp:coreProperties>
</file>