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37" w:rsidRPr="00A511A3" w:rsidRDefault="00973D37" w:rsidP="00973D37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973D37" w:rsidRPr="00A511A3" w:rsidRDefault="00973D37" w:rsidP="00973D3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973D37" w:rsidRDefault="00973D37" w:rsidP="00973D37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Развитие м</w:t>
      </w:r>
      <w:r w:rsidRPr="005C133F">
        <w:rPr>
          <w:sz w:val="24"/>
          <w:szCs w:val="24"/>
        </w:rPr>
        <w:t>етод</w:t>
      </w:r>
      <w:r>
        <w:rPr>
          <w:sz w:val="24"/>
          <w:szCs w:val="24"/>
        </w:rPr>
        <w:t>ов</w:t>
      </w:r>
      <w:r w:rsidRPr="005C133F">
        <w:rPr>
          <w:sz w:val="24"/>
          <w:szCs w:val="24"/>
        </w:rPr>
        <w:t xml:space="preserve"> линейной алгебры в задачах нелинейной аппроксимации и алгоритмах оптимизации</w:t>
      </w:r>
      <w:r>
        <w:rPr>
          <w:sz w:val="24"/>
          <w:szCs w:val="24"/>
        </w:rPr>
        <w:t>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 xml:space="preserve">: </w:t>
      </w:r>
      <w:r>
        <w:rPr>
          <w:sz w:val="24"/>
          <w:szCs w:val="24"/>
        </w:rPr>
        <w:t>960</w:t>
      </w:r>
      <w:r w:rsidRPr="00A511A3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973D37" w:rsidRPr="00A511A3" w:rsidRDefault="00973D37" w:rsidP="00973D3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973D37" w:rsidRPr="00A511A3" w:rsidRDefault="00973D37" w:rsidP="00973D3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973D37" w:rsidRPr="00A511A3" w:rsidRDefault="00973D37" w:rsidP="00973D3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973D37" w:rsidRPr="00A511A3" w:rsidRDefault="00973D37" w:rsidP="00973D3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973D37" w:rsidRPr="00A511A3" w:rsidRDefault="00973D37" w:rsidP="00973D37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973D37" w:rsidRPr="00A511A3" w:rsidRDefault="00973D37" w:rsidP="00973D37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973D37" w:rsidRPr="00A511A3" w:rsidRDefault="00973D37" w:rsidP="00973D37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973D37" w:rsidRPr="00A511A3" w:rsidRDefault="00973D37" w:rsidP="00973D37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973D37" w:rsidRPr="00A511A3" w:rsidRDefault="00973D37" w:rsidP="00973D37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973D37" w:rsidRPr="00A511A3" w:rsidRDefault="00973D37" w:rsidP="00973D37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973D37" w:rsidRPr="00A511A3" w:rsidRDefault="00973D37" w:rsidP="00973D37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973D37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973D37" w:rsidRPr="00A511A3" w:rsidRDefault="00973D37" w:rsidP="00973D3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973D37" w:rsidRPr="00A511A3" w:rsidRDefault="00973D37" w:rsidP="00973D37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973D37" w:rsidRPr="00A511A3" w:rsidRDefault="00973D37" w:rsidP="00973D37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973D37" w:rsidRPr="00A511A3" w:rsidRDefault="00973D37" w:rsidP="00973D37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973D37" w:rsidRPr="00A511A3" w:rsidRDefault="00973D37" w:rsidP="00973D37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973D37" w:rsidRPr="00A511A3" w:rsidRDefault="00973D37" w:rsidP="00973D37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973D37" w:rsidRPr="00A511A3" w:rsidRDefault="00973D37" w:rsidP="00973D37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37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73D37"/>
    <w:rsid w:val="00982FB1"/>
    <w:rsid w:val="00A07609"/>
    <w:rsid w:val="00A3160C"/>
    <w:rsid w:val="00BD24C5"/>
    <w:rsid w:val="00C75C69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3D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73D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73D37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973D37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73D37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2019-11-22T16:05:00Z</dcterms:created>
  <dcterms:modified xsi:type="dcterms:W3CDTF">2019-11-22T16:05:00Z</dcterms:modified>
</cp:coreProperties>
</file>