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D" w:rsidRPr="00A511A3" w:rsidRDefault="001E66CD" w:rsidP="001E66CD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1E66CD" w:rsidRPr="00A511A3" w:rsidRDefault="001E66CD" w:rsidP="001E66CD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1E66CD" w:rsidRDefault="001E66CD" w:rsidP="001E66CD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72DD5">
        <w:rPr>
          <w:sz w:val="24"/>
          <w:szCs w:val="24"/>
        </w:rPr>
        <w:t>Массивно-параллельные экономичные алгоритмы в моделях динамики атмосферы</w:t>
      </w:r>
      <w:r>
        <w:rPr>
          <w:sz w:val="24"/>
          <w:szCs w:val="24"/>
        </w:rPr>
        <w:t>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1E66CD" w:rsidRPr="00A511A3" w:rsidRDefault="001E66CD" w:rsidP="001E66C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1E66CD" w:rsidRPr="00A511A3" w:rsidRDefault="001E66CD" w:rsidP="001E66C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1E66CD" w:rsidRPr="00A511A3" w:rsidRDefault="001E66CD" w:rsidP="001E66C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1E66CD" w:rsidRPr="00A511A3" w:rsidRDefault="001E66CD" w:rsidP="001E66C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1E66CD" w:rsidRPr="00A511A3" w:rsidRDefault="001E66CD" w:rsidP="001E66CD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1E66CD" w:rsidRPr="00A511A3" w:rsidRDefault="001E66CD" w:rsidP="001E66CD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1E66CD" w:rsidRPr="00A511A3" w:rsidRDefault="001E66CD" w:rsidP="001E66CD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1E66CD" w:rsidRPr="00A511A3" w:rsidRDefault="001E66CD" w:rsidP="001E66CD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1E66CD" w:rsidRPr="00A511A3" w:rsidRDefault="001E66CD" w:rsidP="001E66CD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1E66CD" w:rsidRPr="00A511A3" w:rsidRDefault="001E66CD" w:rsidP="001E66CD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1E66CD" w:rsidRPr="00A511A3" w:rsidRDefault="001E66CD" w:rsidP="001E66CD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1E66CD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1E66CD" w:rsidRPr="00A511A3" w:rsidRDefault="001E66CD" w:rsidP="001E66C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1E66CD" w:rsidRPr="00A511A3" w:rsidRDefault="001E66CD" w:rsidP="001E66C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1E66CD" w:rsidRPr="00A511A3" w:rsidRDefault="001E66CD" w:rsidP="001E66C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1E66CD" w:rsidRPr="00A511A3" w:rsidRDefault="001E66CD" w:rsidP="001E66C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1E66CD" w:rsidRPr="00A511A3" w:rsidRDefault="001E66CD" w:rsidP="001E66C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1E66CD" w:rsidRPr="00A511A3" w:rsidRDefault="001E66CD" w:rsidP="001E66CD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1E66CD" w:rsidRPr="00A511A3" w:rsidRDefault="001E66CD" w:rsidP="001E66CD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CD"/>
    <w:rsid w:val="000E7203"/>
    <w:rsid w:val="00132314"/>
    <w:rsid w:val="00153DCB"/>
    <w:rsid w:val="001E66CD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E6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E6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E66CD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1E66CD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E66CD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2019-11-22T16:13:00Z</dcterms:created>
  <dcterms:modified xsi:type="dcterms:W3CDTF">2019-11-22T16:13:00Z</dcterms:modified>
</cp:coreProperties>
</file>