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81" w:rsidRPr="00A511A3" w:rsidRDefault="00B57881" w:rsidP="00B57881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B57881" w:rsidRPr="00A511A3" w:rsidRDefault="00B57881" w:rsidP="00B5788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B57881" w:rsidRPr="00A511A3" w:rsidRDefault="00B57881" w:rsidP="00B57881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sz w:val="24"/>
          <w:szCs w:val="24"/>
        </w:rPr>
        <w:t>Развитие методов дискретизации уравнений, описывающих фильтрационные процессы в трещиноватых гетерогенных пластовых средах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до </w:t>
      </w:r>
      <w:r>
        <w:rPr>
          <w:sz w:val="24"/>
          <w:szCs w:val="24"/>
        </w:rPr>
        <w:t>28</w:t>
      </w:r>
      <w:r w:rsidRPr="00A511A3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A511A3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A511A3">
        <w:rPr>
          <w:sz w:val="24"/>
          <w:szCs w:val="24"/>
        </w:rPr>
        <w:t xml:space="preserve"> г.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B57881" w:rsidRPr="00A511A3" w:rsidRDefault="00B57881" w:rsidP="00B57881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B57881" w:rsidRPr="00A511A3" w:rsidRDefault="00B57881" w:rsidP="00B57881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B57881" w:rsidRPr="00A511A3" w:rsidRDefault="00B57881" w:rsidP="00B57881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B57881" w:rsidRPr="00A511A3" w:rsidRDefault="00B57881" w:rsidP="00B57881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B57881" w:rsidRPr="00A511A3" w:rsidRDefault="00B57881" w:rsidP="00B57881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B57881" w:rsidRPr="00A511A3" w:rsidRDefault="00B57881" w:rsidP="00B57881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B57881" w:rsidRPr="00A511A3" w:rsidRDefault="00B57881" w:rsidP="00B57881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B57881" w:rsidRPr="00A511A3" w:rsidRDefault="00B57881" w:rsidP="00B57881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B57881" w:rsidRPr="00A511A3" w:rsidRDefault="00B57881" w:rsidP="00B57881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>:00 2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 ноября 2019 г. (МСК)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B57881" w:rsidRPr="00A511A3" w:rsidRDefault="00B57881" w:rsidP="00B57881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B57881" w:rsidRPr="00A511A3" w:rsidRDefault="00B57881" w:rsidP="00B57881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B57881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B57881" w:rsidRPr="00A511A3" w:rsidRDefault="00B57881" w:rsidP="00B57881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B57881" w:rsidRPr="00A511A3" w:rsidRDefault="00B57881" w:rsidP="00B57881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B57881" w:rsidRPr="00A511A3" w:rsidRDefault="00B57881" w:rsidP="00B57881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B57881" w:rsidRPr="00A511A3" w:rsidRDefault="00B57881" w:rsidP="00B57881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B57881" w:rsidRPr="00A511A3" w:rsidRDefault="00B57881" w:rsidP="00B57881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B57881" w:rsidRPr="00A511A3" w:rsidRDefault="00B57881" w:rsidP="00B57881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B57881" w:rsidRPr="00A511A3" w:rsidRDefault="00B57881" w:rsidP="00B57881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881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57881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578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B578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B57881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B57881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B57881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2019-11-22T16:00:00Z</dcterms:created>
  <dcterms:modified xsi:type="dcterms:W3CDTF">2019-11-22T16:00:00Z</dcterms:modified>
</cp:coreProperties>
</file>