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6749" w14:textId="77777777" w:rsidR="00DF666D" w:rsidRDefault="00797515" w:rsidP="00DF666D">
      <w:pPr>
        <w:shd w:val="clear" w:color="auto" w:fill="FFFFFF"/>
        <w:ind w:left="4678"/>
        <w:jc w:val="center"/>
        <w:rPr>
          <w:sz w:val="28"/>
          <w:szCs w:val="28"/>
        </w:rPr>
      </w:pPr>
    </w:p>
    <w:p w14:paraId="0BEA7CBE" w14:textId="77777777" w:rsidR="00DF666D" w:rsidRDefault="00797515" w:rsidP="00DF666D">
      <w:pPr>
        <w:jc w:val="center"/>
        <w:rPr>
          <w:sz w:val="24"/>
          <w:szCs w:val="24"/>
        </w:rPr>
      </w:pPr>
    </w:p>
    <w:p w14:paraId="3DC04CA8" w14:textId="77777777" w:rsidR="00DF666D" w:rsidRPr="00A62941" w:rsidRDefault="006978BD" w:rsidP="00DF666D">
      <w:pPr>
        <w:jc w:val="center"/>
        <w:rPr>
          <w:sz w:val="24"/>
          <w:szCs w:val="24"/>
        </w:rPr>
      </w:pPr>
      <w:r w:rsidRPr="00A62941">
        <w:rPr>
          <w:sz w:val="24"/>
          <w:szCs w:val="24"/>
        </w:rPr>
        <w:t xml:space="preserve">СОГЛАСИЕ </w:t>
      </w:r>
    </w:p>
    <w:p w14:paraId="15499563" w14:textId="77777777" w:rsidR="00DF666D" w:rsidRPr="00A62941" w:rsidRDefault="006978BD" w:rsidP="00DF666D">
      <w:pPr>
        <w:ind w:firstLine="601"/>
        <w:jc w:val="center"/>
        <w:rPr>
          <w:sz w:val="24"/>
          <w:szCs w:val="24"/>
        </w:rPr>
      </w:pPr>
      <w:r w:rsidRPr="00A62941">
        <w:rPr>
          <w:sz w:val="24"/>
          <w:szCs w:val="24"/>
        </w:rPr>
        <w:t>на обработку персональных данных</w:t>
      </w:r>
    </w:p>
    <w:p w14:paraId="42F4ADF6" w14:textId="3F6AB817" w:rsidR="00DF666D" w:rsidRPr="00C33762" w:rsidRDefault="00367F1F" w:rsidP="00DF666D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6978BD" w:rsidRPr="00C3376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14:paraId="7C252E88" w14:textId="3B873C8F" w:rsidR="00367F1F" w:rsidRDefault="006978BD" w:rsidP="00367F1F">
      <w:pPr>
        <w:jc w:val="center"/>
        <w:rPr>
          <w:sz w:val="28"/>
          <w:szCs w:val="28"/>
        </w:rPr>
      </w:pPr>
      <w:r w:rsidRPr="00C33762">
        <w:rPr>
          <w:sz w:val="28"/>
          <w:szCs w:val="28"/>
        </w:rPr>
        <w:t>(далее по тексту - Субъект),</w:t>
      </w:r>
    </w:p>
    <w:p w14:paraId="27F9F70C" w14:textId="77777777" w:rsidR="00367F1F" w:rsidRDefault="00367F1F" w:rsidP="00DF666D">
      <w:pPr>
        <w:rPr>
          <w:sz w:val="28"/>
          <w:szCs w:val="28"/>
        </w:rPr>
      </w:pPr>
    </w:p>
    <w:p w14:paraId="3FC29CA5" w14:textId="4E2B1270" w:rsidR="00DF666D" w:rsidRPr="00C33762" w:rsidRDefault="006978BD" w:rsidP="00DF666D">
      <w:pPr>
        <w:rPr>
          <w:sz w:val="28"/>
          <w:szCs w:val="28"/>
        </w:rPr>
      </w:pPr>
      <w:r w:rsidRPr="00C33762">
        <w:rPr>
          <w:sz w:val="28"/>
          <w:szCs w:val="28"/>
        </w:rPr>
        <w:t>имеющи</w:t>
      </w:r>
      <w:proofErr w:type="gramStart"/>
      <w:r w:rsidRPr="00C33762">
        <w:rPr>
          <w:sz w:val="28"/>
          <w:szCs w:val="28"/>
        </w:rPr>
        <w:t>й(</w:t>
      </w:r>
      <w:proofErr w:type="spellStart"/>
      <w:proofErr w:type="gramEnd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паспорт _________________________________________</w:t>
      </w:r>
      <w:r w:rsidR="00367F1F">
        <w:rPr>
          <w:sz w:val="28"/>
          <w:szCs w:val="28"/>
        </w:rPr>
        <w:t>____________</w:t>
      </w:r>
    </w:p>
    <w:p w14:paraId="28003D76" w14:textId="77777777" w:rsidR="00DF666D" w:rsidRPr="00C33762" w:rsidRDefault="006978BD" w:rsidP="00DF666D">
      <w:pPr>
        <w:rPr>
          <w:sz w:val="28"/>
          <w:szCs w:val="28"/>
        </w:rPr>
      </w:pPr>
      <w:r w:rsidRPr="00C33762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C33762">
        <w:rPr>
          <w:sz w:val="28"/>
          <w:szCs w:val="28"/>
        </w:rPr>
        <w:t>__</w:t>
      </w:r>
    </w:p>
    <w:p w14:paraId="2C429157" w14:textId="77777777" w:rsidR="00DF666D" w:rsidRPr="00C33762" w:rsidRDefault="006978BD" w:rsidP="00DF666D">
      <w:pPr>
        <w:tabs>
          <w:tab w:val="left" w:pos="0"/>
        </w:tabs>
        <w:jc w:val="center"/>
        <w:rPr>
          <w:sz w:val="28"/>
          <w:szCs w:val="28"/>
        </w:rPr>
      </w:pPr>
      <w:r w:rsidRPr="00C33762">
        <w:rPr>
          <w:sz w:val="28"/>
          <w:szCs w:val="28"/>
        </w:rPr>
        <w:t xml:space="preserve"> (гражданство, номер, кем и когда выдан),</w:t>
      </w:r>
    </w:p>
    <w:p w14:paraId="10CE764C" w14:textId="346AE494" w:rsidR="00DF666D" w:rsidRPr="00C33762" w:rsidRDefault="006978BD" w:rsidP="00367F1F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</w:t>
      </w:r>
      <w:proofErr w:type="gramStart"/>
      <w:r w:rsidRPr="00C33762">
        <w:rPr>
          <w:sz w:val="28"/>
          <w:szCs w:val="28"/>
        </w:rPr>
        <w:t>й(</w:t>
      </w:r>
      <w:proofErr w:type="spellStart"/>
      <w:proofErr w:type="gramEnd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 xml:space="preserve">) по адресу: </w:t>
      </w:r>
      <w:r w:rsidR="00367F1F">
        <w:rPr>
          <w:sz w:val="28"/>
          <w:szCs w:val="28"/>
        </w:rPr>
        <w:t>______</w:t>
      </w:r>
      <w:r w:rsidR="00367F1F" w:rsidRPr="00367F1F">
        <w:rPr>
          <w:sz w:val="28"/>
          <w:szCs w:val="28"/>
        </w:rPr>
        <w:t xml:space="preserve">____________________________________ </w:t>
      </w:r>
      <w:r w:rsidRPr="00C3376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</w:t>
      </w:r>
      <w:r w:rsidRPr="00C33762">
        <w:rPr>
          <w:sz w:val="28"/>
          <w:szCs w:val="28"/>
        </w:rPr>
        <w:t>____________,</w:t>
      </w:r>
    </w:p>
    <w:p w14:paraId="5B9D0438" w14:textId="574B44F0" w:rsidR="00DF666D" w:rsidRPr="00C33762" w:rsidRDefault="006978BD" w:rsidP="00367F1F">
      <w:pPr>
        <w:tabs>
          <w:tab w:val="left" w:pos="0"/>
        </w:tabs>
        <w:rPr>
          <w:sz w:val="28"/>
          <w:szCs w:val="28"/>
        </w:rPr>
      </w:pPr>
      <w:proofErr w:type="gramStart"/>
      <w:r w:rsidRPr="00C33762">
        <w:rPr>
          <w:sz w:val="28"/>
          <w:szCs w:val="28"/>
        </w:rPr>
        <w:t>проживающий</w:t>
      </w:r>
      <w:proofErr w:type="gramEnd"/>
      <w:r w:rsidRPr="00C33762">
        <w:rPr>
          <w:sz w:val="28"/>
          <w:szCs w:val="28"/>
        </w:rPr>
        <w:t xml:space="preserve">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 xml:space="preserve">) по адресу: </w:t>
      </w:r>
      <w:r w:rsidR="00367F1F" w:rsidRPr="00367F1F">
        <w:rPr>
          <w:sz w:val="28"/>
          <w:szCs w:val="28"/>
        </w:rPr>
        <w:t>_____</w:t>
      </w:r>
      <w:r w:rsidR="00367F1F">
        <w:rPr>
          <w:sz w:val="28"/>
          <w:szCs w:val="28"/>
          <w:lang w:val="en-US"/>
        </w:rPr>
        <w:t>_________________________________________</w:t>
      </w:r>
      <w:r w:rsidR="00367F1F" w:rsidRPr="00367F1F">
        <w:rPr>
          <w:sz w:val="28"/>
          <w:szCs w:val="28"/>
        </w:rPr>
        <w:t xml:space="preserve"> </w:t>
      </w:r>
      <w:r w:rsidRPr="00C3376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</w:t>
      </w:r>
      <w:r w:rsidRPr="00C33762">
        <w:rPr>
          <w:sz w:val="28"/>
          <w:szCs w:val="28"/>
        </w:rPr>
        <w:t>________________________</w:t>
      </w:r>
    </w:p>
    <w:p w14:paraId="31B7C48B" w14:textId="4BE52B98" w:rsidR="00DF666D" w:rsidRPr="00C33762" w:rsidRDefault="006978BD" w:rsidP="00452483">
      <w:pPr>
        <w:jc w:val="both"/>
        <w:rPr>
          <w:sz w:val="28"/>
          <w:szCs w:val="28"/>
        </w:rPr>
      </w:pPr>
      <w:proofErr w:type="gramStart"/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  <w:r w:rsidR="00452483">
        <w:rPr>
          <w:sz w:val="28"/>
          <w:szCs w:val="28"/>
        </w:rPr>
        <w:t>Федеральному государственному бюджетному учреждению</w:t>
      </w:r>
      <w:r w:rsidR="00452483" w:rsidRPr="00452483">
        <w:rPr>
          <w:sz w:val="28"/>
          <w:szCs w:val="28"/>
        </w:rPr>
        <w:t xml:space="preserve"> науки</w:t>
      </w:r>
      <w:r w:rsidR="00452483">
        <w:rPr>
          <w:sz w:val="28"/>
          <w:szCs w:val="28"/>
        </w:rPr>
        <w:t xml:space="preserve"> </w:t>
      </w:r>
      <w:r w:rsidR="00452483" w:rsidRPr="00452483">
        <w:rPr>
          <w:sz w:val="28"/>
          <w:szCs w:val="28"/>
        </w:rPr>
        <w:t>Институт</w:t>
      </w:r>
      <w:r w:rsidR="00452483">
        <w:rPr>
          <w:sz w:val="28"/>
          <w:szCs w:val="28"/>
        </w:rPr>
        <w:t>у</w:t>
      </w:r>
      <w:r w:rsidR="00452483" w:rsidRPr="00452483">
        <w:rPr>
          <w:sz w:val="28"/>
          <w:szCs w:val="28"/>
        </w:rPr>
        <w:t xml:space="preserve"> вычислительной математики</w:t>
      </w:r>
      <w:r w:rsidR="00452483">
        <w:rPr>
          <w:sz w:val="28"/>
          <w:szCs w:val="28"/>
        </w:rPr>
        <w:t xml:space="preserve"> им. </w:t>
      </w:r>
      <w:proofErr w:type="spellStart"/>
      <w:r w:rsidR="00452483">
        <w:rPr>
          <w:sz w:val="28"/>
          <w:szCs w:val="28"/>
        </w:rPr>
        <w:t>Г.И.Марчука</w:t>
      </w:r>
      <w:proofErr w:type="spellEnd"/>
      <w:r w:rsidR="00452483" w:rsidRPr="00452483">
        <w:rPr>
          <w:sz w:val="28"/>
          <w:szCs w:val="28"/>
        </w:rPr>
        <w:t xml:space="preserve"> Российской академии наук</w:t>
      </w:r>
      <w:r w:rsidR="00452483">
        <w:rPr>
          <w:sz w:val="28"/>
          <w:szCs w:val="28"/>
        </w:rPr>
        <w:t xml:space="preserve"> </w:t>
      </w:r>
      <w:r w:rsidRPr="00C33762">
        <w:rPr>
          <w:sz w:val="28"/>
          <w:szCs w:val="28"/>
        </w:rPr>
        <w:t>(далее по тексту - Образовательная организация) на обработку и передачу моих персональных данных третьим лицам (далее - иным операторам).</w:t>
      </w:r>
      <w:proofErr w:type="gramEnd"/>
    </w:p>
    <w:p w14:paraId="71FBC70F" w14:textId="4AA41964" w:rsidR="00DF666D" w:rsidRPr="00C33762" w:rsidRDefault="006978BD" w:rsidP="00DF666D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- Данные), то есть на </w:t>
      </w:r>
      <w:proofErr w:type="gramStart"/>
      <w:r w:rsidRPr="00C33762">
        <w:rPr>
          <w:sz w:val="28"/>
          <w:szCs w:val="28"/>
        </w:rPr>
        <w:t>совершение</w:t>
      </w:r>
      <w:proofErr w:type="gramEnd"/>
      <w:r w:rsidRPr="00C33762">
        <w:rPr>
          <w:sz w:val="28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367F1F">
        <w:rPr>
          <w:sz w:val="28"/>
          <w:szCs w:val="28"/>
        </w:rPr>
        <w:t xml:space="preserve">, </w:t>
      </w:r>
      <w:r w:rsidR="00367F1F" w:rsidRPr="00367F1F">
        <w:rPr>
          <w:sz w:val="28"/>
          <w:szCs w:val="28"/>
        </w:rPr>
        <w:t>раскрыти</w:t>
      </w:r>
      <w:r w:rsidR="00367F1F">
        <w:rPr>
          <w:sz w:val="28"/>
          <w:szCs w:val="28"/>
        </w:rPr>
        <w:t>е</w:t>
      </w:r>
      <w:r w:rsidR="00367F1F" w:rsidRPr="00367F1F">
        <w:rPr>
          <w:sz w:val="28"/>
          <w:szCs w:val="28"/>
        </w:rPr>
        <w:t xml:space="preserve"> неопределенному кругу лиц</w:t>
      </w:r>
      <w:r w:rsidRPr="00C33762">
        <w:rPr>
          <w:sz w:val="28"/>
          <w:szCs w:val="28"/>
        </w:rPr>
        <w:t xml:space="preserve">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</w:t>
      </w:r>
      <w:r>
        <w:rPr>
          <w:sz w:val="28"/>
          <w:szCs w:val="28"/>
        </w:rPr>
        <w:t xml:space="preserve">«О персональных </w:t>
      </w:r>
      <w:proofErr w:type="gramStart"/>
      <w:r>
        <w:rPr>
          <w:sz w:val="28"/>
          <w:szCs w:val="28"/>
        </w:rPr>
        <w:t>данных»), а так</w:t>
      </w:r>
      <w:r w:rsidRPr="00C33762">
        <w:rPr>
          <w:sz w:val="28"/>
          <w:szCs w:val="28"/>
        </w:rPr>
        <w:t>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</w:t>
      </w:r>
      <w:proofErr w:type="gramEnd"/>
      <w:r w:rsidRPr="00C33762">
        <w:rPr>
          <w:sz w:val="28"/>
          <w:szCs w:val="28"/>
        </w:rPr>
        <w:t xml:space="preserve"> Образовательная организация с моего настоящего согласия имеет право передавать мои персональные данные, указанные ниже, </w:t>
      </w:r>
      <w:r w:rsidR="00367F1F">
        <w:rPr>
          <w:sz w:val="28"/>
          <w:szCs w:val="28"/>
        </w:rPr>
        <w:t xml:space="preserve">в том числе </w:t>
      </w:r>
      <w:r w:rsidRPr="00C33762">
        <w:rPr>
          <w:sz w:val="28"/>
          <w:szCs w:val="28"/>
        </w:rPr>
        <w:t>следующим иным операторам:</w:t>
      </w:r>
    </w:p>
    <w:p w14:paraId="63107DFD" w14:textId="54E1D2D3" w:rsidR="00DF666D" w:rsidRPr="00C33762" w:rsidRDefault="006978BD" w:rsidP="00DF666D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1. Банку – для оформления расчетного приложения и открытия </w:t>
      </w:r>
      <w:r w:rsidR="00FE35DE" w:rsidRPr="00C33762">
        <w:rPr>
          <w:sz w:val="28"/>
          <w:szCs w:val="28"/>
        </w:rPr>
        <w:t>б</w:t>
      </w:r>
      <w:r w:rsidR="00FE35DE">
        <w:rPr>
          <w:sz w:val="28"/>
          <w:szCs w:val="28"/>
        </w:rPr>
        <w:t xml:space="preserve">анковского </w:t>
      </w:r>
      <w:r w:rsidRPr="00C33762">
        <w:rPr>
          <w:sz w:val="28"/>
          <w:szCs w:val="28"/>
        </w:rPr>
        <w:t xml:space="preserve">счета на </w:t>
      </w:r>
      <w:r w:rsidR="00FE35DE">
        <w:rPr>
          <w:sz w:val="28"/>
          <w:szCs w:val="28"/>
        </w:rPr>
        <w:t>с</w:t>
      </w:r>
      <w:r w:rsidRPr="00C33762">
        <w:rPr>
          <w:sz w:val="28"/>
          <w:szCs w:val="28"/>
        </w:rPr>
        <w:t>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14:paraId="0ABE3059" w14:textId="77777777" w:rsidR="00DF666D" w:rsidRPr="00735254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14:paraId="3D518D37" w14:textId="77777777" w:rsidR="00DF666D" w:rsidRPr="00735254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14:paraId="7CA34A5F" w14:textId="77777777" w:rsidR="00DF666D" w:rsidRPr="00735254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14:paraId="1F692516" w14:textId="77777777" w:rsidR="00DF666D" w:rsidRPr="00735254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14:paraId="1FC07929" w14:textId="77777777" w:rsidR="00DF666D" w:rsidRPr="00735254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14:paraId="35F4EE44" w14:textId="77777777" w:rsidR="00DF666D" w:rsidRPr="00735254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14:paraId="10656E6A" w14:textId="77777777" w:rsidR="00DF666D" w:rsidRPr="00822CDE" w:rsidRDefault="006978BD" w:rsidP="00DF666D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2. Государственному унитарному предприятию города Москвы «Московский социальный регистр» - для исполнения обязательств, возложенных на </w:t>
      </w:r>
      <w:r w:rsidRPr="00822CDE">
        <w:rPr>
          <w:sz w:val="28"/>
          <w:szCs w:val="28"/>
        </w:rPr>
        <w:lastRenderedPageBreak/>
        <w:t>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14:paraId="1E498578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14:paraId="0591FF79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14:paraId="4D02853F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14:paraId="74BE95E1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14:paraId="4E88CA54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14:paraId="70C6E070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 xml:space="preserve">формленных </w:t>
      </w:r>
      <w:proofErr w:type="gramStart"/>
      <w:r w:rsidRPr="00822CDE">
        <w:rPr>
          <w:sz w:val="28"/>
          <w:szCs w:val="28"/>
        </w:rPr>
        <w:t>допусках</w:t>
      </w:r>
      <w:proofErr w:type="gramEnd"/>
      <w:r w:rsidRPr="00822CDE">
        <w:rPr>
          <w:sz w:val="28"/>
          <w:szCs w:val="28"/>
        </w:rPr>
        <w:t>;</w:t>
      </w:r>
    </w:p>
    <w:p w14:paraId="189D266B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  <w:proofErr w:type="gramEnd"/>
    </w:p>
    <w:p w14:paraId="5FD7A8EA" w14:textId="77777777" w:rsidR="00DF666D" w:rsidRPr="00822CDE" w:rsidRDefault="006978BD" w:rsidP="00DF666D">
      <w:pPr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14:paraId="6F78153D" w14:textId="77777777" w:rsidR="00DF666D" w:rsidRPr="00822CDE" w:rsidRDefault="006978BD" w:rsidP="00DF666D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Настоящее согласие действует в течени</w:t>
      </w:r>
      <w:proofErr w:type="gramStart"/>
      <w:r w:rsidRPr="00822CDE">
        <w:rPr>
          <w:sz w:val="28"/>
          <w:szCs w:val="28"/>
        </w:rPr>
        <w:t>и</w:t>
      </w:r>
      <w:proofErr w:type="gramEnd"/>
      <w:r w:rsidRPr="00822CDE">
        <w:rPr>
          <w:sz w:val="28"/>
          <w:szCs w:val="28"/>
        </w:rPr>
        <w:t xml:space="preserve">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</w:t>
      </w:r>
      <w:r w:rsidRPr="00610E66">
        <w:rPr>
          <w:sz w:val="28"/>
          <w:szCs w:val="28"/>
        </w:rPr>
        <w:t xml:space="preserve">15-дневный </w:t>
      </w:r>
      <w:r w:rsidRPr="00822CDE">
        <w:rPr>
          <w:sz w:val="28"/>
          <w:szCs w:val="28"/>
        </w:rPr>
        <w:t>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14:paraId="6CD3A524" w14:textId="77777777" w:rsidR="00DF666D" w:rsidRPr="00822CDE" w:rsidRDefault="006978BD" w:rsidP="00DF666D">
      <w:pPr>
        <w:ind w:firstLine="567"/>
        <w:jc w:val="both"/>
        <w:rPr>
          <w:sz w:val="28"/>
          <w:szCs w:val="28"/>
        </w:rPr>
      </w:pPr>
      <w:proofErr w:type="gramStart"/>
      <w:r w:rsidRPr="00822CDE">
        <w:rPr>
          <w:sz w:val="28"/>
          <w:szCs w:val="28"/>
        </w:rPr>
        <w:t>Я согласен с тем, что мои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указанные выше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</w:t>
      </w:r>
      <w:proofErr w:type="gramEnd"/>
      <w:r w:rsidRPr="00822CDE">
        <w:rPr>
          <w:sz w:val="28"/>
          <w:szCs w:val="28"/>
        </w:rPr>
        <w:t>, не обеспечивающих адекватной защиты прав субъектов персональных данных.</w:t>
      </w:r>
    </w:p>
    <w:p w14:paraId="0E734A25" w14:textId="77777777" w:rsidR="00DF666D" w:rsidRDefault="006978BD" w:rsidP="00DF666D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</w:t>
      </w:r>
      <w:proofErr w:type="gramStart"/>
      <w:r w:rsidRPr="00822CDE">
        <w:rPr>
          <w:sz w:val="28"/>
          <w:szCs w:val="28"/>
        </w:rPr>
        <w:t>н(</w:t>
      </w:r>
      <w:proofErr w:type="gramEnd"/>
      <w:r w:rsidRPr="00822CDE">
        <w:rPr>
          <w:sz w:val="28"/>
          <w:szCs w:val="28"/>
        </w:rPr>
        <w:t>а).</w:t>
      </w:r>
    </w:p>
    <w:p w14:paraId="55CD3856" w14:textId="77777777" w:rsidR="00367F1F" w:rsidRDefault="00367F1F" w:rsidP="00DF666D">
      <w:pPr>
        <w:ind w:firstLine="567"/>
        <w:jc w:val="both"/>
        <w:rPr>
          <w:sz w:val="28"/>
          <w:szCs w:val="28"/>
        </w:rPr>
      </w:pPr>
    </w:p>
    <w:p w14:paraId="3CF72B69" w14:textId="77777777" w:rsidR="00367F1F" w:rsidRDefault="00367F1F" w:rsidP="00DF666D">
      <w:pPr>
        <w:ind w:firstLine="567"/>
        <w:jc w:val="both"/>
        <w:rPr>
          <w:sz w:val="28"/>
          <w:szCs w:val="28"/>
        </w:rPr>
      </w:pPr>
    </w:p>
    <w:p w14:paraId="714931C2" w14:textId="77777777" w:rsidR="00367F1F" w:rsidRPr="00822CDE" w:rsidRDefault="00367F1F" w:rsidP="00DF666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77F02EDA" w14:textId="77777777" w:rsidR="00DF666D" w:rsidRPr="00A62941" w:rsidRDefault="006978BD" w:rsidP="00DF666D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Pr="00A62941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</w:p>
    <w:p w14:paraId="544250FD" w14:textId="77777777" w:rsidR="00DF666D" w:rsidRPr="00A62941" w:rsidRDefault="006978BD" w:rsidP="00DF666D">
      <w:pPr>
        <w:tabs>
          <w:tab w:val="left" w:pos="672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>(собственноручная подпись Субъекта)</w:t>
      </w:r>
      <w:r w:rsidRPr="00A62941">
        <w:rPr>
          <w:sz w:val="24"/>
          <w:szCs w:val="24"/>
        </w:rPr>
        <w:tab/>
        <w:t>(Ф.И.О. Субъекта)</w:t>
      </w:r>
    </w:p>
    <w:p w14:paraId="0F29D40D" w14:textId="77777777" w:rsidR="00DF666D" w:rsidRPr="00A62941" w:rsidRDefault="006978BD" w:rsidP="00DF666D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20___ года</w:t>
      </w:r>
    </w:p>
    <w:p w14:paraId="52B8BDE7" w14:textId="77777777" w:rsidR="00DF666D" w:rsidRDefault="00797515" w:rsidP="00DF666D">
      <w:pPr>
        <w:tabs>
          <w:tab w:val="left" w:pos="6800"/>
        </w:tabs>
        <w:jc w:val="both"/>
        <w:rPr>
          <w:b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83252C" w14:paraId="080D2FAC" w14:textId="77777777" w:rsidTr="003A02CE">
        <w:tc>
          <w:tcPr>
            <w:tcW w:w="5070" w:type="dxa"/>
          </w:tcPr>
          <w:p w14:paraId="0B67E6F3" w14:textId="22D1AA1E" w:rsidR="0083252C" w:rsidRPr="00887340" w:rsidRDefault="0083252C" w:rsidP="0083252C">
            <w:pPr>
              <w:shd w:val="clear" w:color="auto" w:fill="FFFFFF"/>
              <w:tabs>
                <w:tab w:val="left" w:pos="795"/>
                <w:tab w:val="right" w:pos="4592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C13A0D1" w14:textId="0580372F" w:rsidR="0083252C" w:rsidRPr="00887340" w:rsidRDefault="0083252C" w:rsidP="0083252C">
            <w:pPr>
              <w:tabs>
                <w:tab w:val="right" w:pos="4554"/>
              </w:tabs>
              <w:rPr>
                <w:sz w:val="22"/>
                <w:szCs w:val="22"/>
              </w:rPr>
            </w:pPr>
          </w:p>
        </w:tc>
      </w:tr>
    </w:tbl>
    <w:p w14:paraId="7CEA805E" w14:textId="77777777" w:rsidR="00DF666D" w:rsidRDefault="00797515" w:rsidP="00DF666D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14:paraId="4B4BA0C4" w14:textId="77777777" w:rsidR="00DF666D" w:rsidRPr="00E17D96" w:rsidRDefault="00797515" w:rsidP="00DF666D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14:paraId="2F635A8B" w14:textId="77777777" w:rsidR="008F35E6" w:rsidRDefault="00797515"/>
    <w:sectPr w:rsidR="008F35E6" w:rsidSect="00F3100C">
      <w:headerReference w:type="default" r:id="rId11"/>
      <w:footerReference w:type="default" r:id="rId12"/>
      <w:footerReference w:type="first" r:id="rId13"/>
      <w:pgSz w:w="11909" w:h="16834"/>
      <w:pgMar w:top="567" w:right="567" w:bottom="28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9340E" w14:textId="77777777" w:rsidR="00797515" w:rsidRDefault="00797515">
      <w:r>
        <w:separator/>
      </w:r>
    </w:p>
  </w:endnote>
  <w:endnote w:type="continuationSeparator" w:id="0">
    <w:p w14:paraId="587D0A83" w14:textId="77777777" w:rsidR="00797515" w:rsidRDefault="007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A12C" w14:textId="77777777" w:rsidR="00CC3FA1" w:rsidRDefault="00797515" w:rsidP="001D03BD">
    <w:pPr>
      <w:pStyle w:val="a7"/>
      <w:framePr w:wrap="auto" w:vAnchor="text" w:hAnchor="margin" w:xAlign="right" w:y="1"/>
      <w:rPr>
        <w:rStyle w:val="a9"/>
      </w:rPr>
    </w:pPr>
  </w:p>
  <w:p w14:paraId="0965E430" w14:textId="430F814A" w:rsidR="00CC3FA1" w:rsidRPr="0078697C" w:rsidRDefault="00797515" w:rsidP="00EB22AF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1B12" w14:textId="77777777" w:rsidR="00CC3FA1" w:rsidRPr="001E5CC7" w:rsidRDefault="006978BD" w:rsidP="001E5CC7">
    <w:pPr>
      <w:pStyle w:val="a7"/>
      <w:rPr>
        <w:sz w:val="16"/>
        <w:szCs w:val="16"/>
      </w:rPr>
    </w:pPr>
    <w:r>
      <w:rPr>
        <w:sz w:val="16"/>
        <w:szCs w:val="16"/>
      </w:rPr>
      <w:t>Приложение № 4 к Соглашению о передаче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0467" w14:textId="77777777" w:rsidR="00797515" w:rsidRDefault="00797515">
      <w:r>
        <w:separator/>
      </w:r>
    </w:p>
  </w:footnote>
  <w:footnote w:type="continuationSeparator" w:id="0">
    <w:p w14:paraId="74C159A9" w14:textId="77777777" w:rsidR="00797515" w:rsidRDefault="0079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D6ED" w14:textId="77777777" w:rsidR="00CC3FA1" w:rsidRPr="00086B9D" w:rsidRDefault="0079751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81B"/>
    <w:multiLevelType w:val="multilevel"/>
    <w:tmpl w:val="FA0E90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55747EF0"/>
    <w:multiLevelType w:val="hybridMultilevel"/>
    <w:tmpl w:val="0AA48AC8"/>
    <w:lvl w:ilvl="0" w:tplc="957C1D4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6C87A8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F922188E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728AA2D0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833631AA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C706B358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E24C3E9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910ABBC2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2106266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60503AE6"/>
    <w:multiLevelType w:val="multilevel"/>
    <w:tmpl w:val="DEF640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0A150D6"/>
    <w:multiLevelType w:val="hybridMultilevel"/>
    <w:tmpl w:val="1B04B480"/>
    <w:lvl w:ilvl="0" w:tplc="E544D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9D66E6D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0822324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803849B0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88CDDC0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B7A0E8E2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BC6ACF80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A22EF2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1F40CD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A372114"/>
    <w:multiLevelType w:val="hybridMultilevel"/>
    <w:tmpl w:val="4356BB10"/>
    <w:lvl w:ilvl="0" w:tplc="41DAB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D3888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8A20E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0089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DE2C0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1F864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0A01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00E30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59EE660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8E338C"/>
    <w:multiLevelType w:val="hybridMultilevel"/>
    <w:tmpl w:val="0AA48AC8"/>
    <w:lvl w:ilvl="0" w:tplc="825A4A08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7EE0FA3E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E500EE5C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7B2EC9E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3A4FE92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B4084016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9468564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DF066234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C448A23E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41"/>
    <w:rsid w:val="000C465E"/>
    <w:rsid w:val="0027306C"/>
    <w:rsid w:val="00336AFD"/>
    <w:rsid w:val="0036293D"/>
    <w:rsid w:val="00363641"/>
    <w:rsid w:val="00367F1F"/>
    <w:rsid w:val="00383699"/>
    <w:rsid w:val="003A12F1"/>
    <w:rsid w:val="00452483"/>
    <w:rsid w:val="00481209"/>
    <w:rsid w:val="004F3A0C"/>
    <w:rsid w:val="0053309E"/>
    <w:rsid w:val="006978BD"/>
    <w:rsid w:val="00797515"/>
    <w:rsid w:val="0083252C"/>
    <w:rsid w:val="00A348D1"/>
    <w:rsid w:val="00A8739A"/>
    <w:rsid w:val="00AD15F1"/>
    <w:rsid w:val="00AD5738"/>
    <w:rsid w:val="00B75492"/>
    <w:rsid w:val="00BA7E49"/>
    <w:rsid w:val="00C83D5F"/>
    <w:rsid w:val="00D63B31"/>
    <w:rsid w:val="00DA24E3"/>
    <w:rsid w:val="00DC23E6"/>
    <w:rsid w:val="00EC6256"/>
    <w:rsid w:val="00EE60C5"/>
    <w:rsid w:val="00F7363D"/>
    <w:rsid w:val="00F80FC4"/>
    <w:rsid w:val="00FD5908"/>
    <w:rsid w:val="00FE35DE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F666D"/>
    <w:rPr>
      <w:rFonts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DF666D"/>
    <w:pPr>
      <w:ind w:left="720"/>
    </w:pPr>
  </w:style>
  <w:style w:type="paragraph" w:styleId="a5">
    <w:name w:val="header"/>
    <w:basedOn w:val="a"/>
    <w:link w:val="a6"/>
    <w:uiPriority w:val="99"/>
    <w:rsid w:val="00DF666D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DF66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DF6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F666D"/>
    <w:rPr>
      <w:rFonts w:cs="Times New Roman"/>
    </w:rPr>
  </w:style>
  <w:style w:type="character" w:styleId="aa">
    <w:name w:val="Hyperlink"/>
    <w:basedOn w:val="a0"/>
    <w:uiPriority w:val="99"/>
    <w:rsid w:val="00DF666D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219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59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594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AD15F1"/>
  </w:style>
  <w:style w:type="character" w:customStyle="1" w:styleId="af">
    <w:name w:val="Текст примечания Знак"/>
    <w:basedOn w:val="a0"/>
    <w:link w:val="ae"/>
    <w:uiPriority w:val="99"/>
    <w:semiHidden/>
    <w:rsid w:val="00AD1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5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15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F666D"/>
    <w:rPr>
      <w:rFonts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DF666D"/>
    <w:pPr>
      <w:ind w:left="720"/>
    </w:pPr>
  </w:style>
  <w:style w:type="paragraph" w:styleId="a5">
    <w:name w:val="header"/>
    <w:basedOn w:val="a"/>
    <w:link w:val="a6"/>
    <w:uiPriority w:val="99"/>
    <w:rsid w:val="00DF666D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DF66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DF6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F666D"/>
    <w:rPr>
      <w:rFonts w:cs="Times New Roman"/>
    </w:rPr>
  </w:style>
  <w:style w:type="character" w:styleId="aa">
    <w:name w:val="Hyperlink"/>
    <w:basedOn w:val="a0"/>
    <w:uiPriority w:val="99"/>
    <w:rsid w:val="00DF666D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219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59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594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AD15F1"/>
  </w:style>
  <w:style w:type="character" w:customStyle="1" w:styleId="af">
    <w:name w:val="Текст примечания Знак"/>
    <w:basedOn w:val="a0"/>
    <w:link w:val="ae"/>
    <w:uiPriority w:val="99"/>
    <w:semiHidden/>
    <w:rsid w:val="00AD1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5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15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7AC10-287D-450B-819A-B0A118BD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47E06-021F-40DC-9978-408A106DD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1FD32-7D55-44CD-889E-203DCE1A0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Чепилевская Елена Ивановна</dc:creator>
  <cp:lastModifiedBy>Tanya</cp:lastModifiedBy>
  <cp:revision>6</cp:revision>
  <dcterms:created xsi:type="dcterms:W3CDTF">2018-08-30T11:06:00Z</dcterms:created>
  <dcterms:modified xsi:type="dcterms:W3CDTF">2022-04-02T11:38:00Z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